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9D7FE4" w:rsidRPr="00263750" w:rsidTr="00263750">
        <w:tc>
          <w:tcPr>
            <w:tcW w:w="6062" w:type="dxa"/>
            <w:shd w:val="clear" w:color="auto" w:fill="auto"/>
          </w:tcPr>
          <w:p w:rsidR="009D7FE4" w:rsidRPr="00263750" w:rsidRDefault="009D7FE4" w:rsidP="00263750">
            <w:pPr>
              <w:jc w:val="center"/>
              <w:rPr>
                <w:b/>
              </w:rPr>
            </w:pPr>
          </w:p>
        </w:tc>
        <w:tc>
          <w:tcPr>
            <w:tcW w:w="3509" w:type="dxa"/>
            <w:shd w:val="clear" w:color="auto" w:fill="auto"/>
          </w:tcPr>
          <w:p w:rsidR="009F2E89" w:rsidRPr="009D7FE4" w:rsidRDefault="009D7FE4" w:rsidP="009F2E89">
            <w:pPr>
              <w:contextualSpacing/>
            </w:pPr>
            <w:r w:rsidRPr="009D7FE4">
              <w:t>Приложение №</w:t>
            </w:r>
            <w:r w:rsidR="00F93491">
              <w:t xml:space="preserve"> 2</w:t>
            </w:r>
            <w:r w:rsidR="009F2E89">
              <w:t xml:space="preserve">                          к Порядку делегирования полномочий ректора НИУ ВШЭ</w:t>
            </w:r>
          </w:p>
        </w:tc>
      </w:tr>
    </w:tbl>
    <w:p w:rsidR="00355C29" w:rsidRPr="00741777" w:rsidRDefault="00431EF0" w:rsidP="00C74BBD">
      <w:pPr>
        <w:jc w:val="center"/>
        <w:rPr>
          <w:b/>
          <w:color w:val="FF0000"/>
        </w:rPr>
      </w:pPr>
      <w:r>
        <w:rPr>
          <w:noProof/>
          <w:lang w:eastAsia="ru-RU"/>
        </w:rPr>
        <w:pict>
          <v:rect id="_x0000_s1049" style="position:absolute;left:0;text-align:left;margin-left:-3.05pt;margin-top:635.9pt;width:509.8pt;height:56.35pt;z-index:19;mso-position-horizontal-relative:text;mso-position-vertical-relative:text" stroked="f">
            <v:textbox style="mso-next-textbox:#_x0000_s1049">
              <w:txbxContent>
                <w:p w:rsidR="00BC56FC" w:rsidRPr="00697AC2" w:rsidRDefault="00BC56FC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BC56FC">
                    <w:rPr>
                      <w:sz w:val="18"/>
                      <w:szCs w:val="18"/>
                    </w:rPr>
                    <w:tab/>
                  </w:r>
                  <w:r w:rsidRPr="00697AC2">
                    <w:rPr>
                      <w:i/>
                      <w:sz w:val="18"/>
                      <w:szCs w:val="18"/>
                    </w:rPr>
                    <w:t>Полномочия предоставляются исключительно ректором</w:t>
                  </w:r>
                </w:p>
                <w:p w:rsidR="00BC56FC" w:rsidRPr="00697AC2" w:rsidRDefault="00BC56FC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697AC2">
                    <w:rPr>
                      <w:sz w:val="16"/>
                      <w:szCs w:val="16"/>
                    </w:rPr>
                    <w:tab/>
                  </w:r>
                  <w:r w:rsidRPr="00697AC2">
                    <w:rPr>
                      <w:i/>
                      <w:sz w:val="18"/>
                      <w:szCs w:val="18"/>
                    </w:rPr>
                    <w:t>Полномочия могут быть предоставлены ректором</w:t>
                  </w:r>
                </w:p>
                <w:p w:rsidR="00741777" w:rsidRPr="00697AC2" w:rsidRDefault="00BC56FC" w:rsidP="00697AC2">
                  <w:pPr>
                    <w:ind w:left="708"/>
                    <w:contextualSpacing/>
                    <w:rPr>
                      <w:i/>
                      <w:sz w:val="18"/>
                      <w:szCs w:val="18"/>
                    </w:rPr>
                  </w:pPr>
                  <w:r w:rsidRPr="00697AC2">
                    <w:rPr>
                      <w:i/>
                      <w:sz w:val="18"/>
                      <w:szCs w:val="18"/>
                    </w:rPr>
                    <w:t xml:space="preserve">Полномочия </w:t>
                  </w:r>
                  <w:r w:rsidR="00697AC2" w:rsidRPr="00697AC2">
                    <w:rPr>
                      <w:i/>
                      <w:sz w:val="18"/>
                      <w:szCs w:val="18"/>
                    </w:rPr>
                    <w:t xml:space="preserve">могут быть переданы координируемым работникам  </w:t>
                  </w:r>
                  <w:r w:rsidRPr="00697AC2">
                    <w:rPr>
                      <w:i/>
                      <w:sz w:val="18"/>
                      <w:szCs w:val="18"/>
                    </w:rPr>
                    <w:t xml:space="preserve">в порядке передачи представленных полномочий </w:t>
                  </w:r>
                </w:p>
                <w:p w:rsidR="00741777" w:rsidRPr="00697AC2" w:rsidRDefault="00741777" w:rsidP="00697AC2">
                  <w:pPr>
                    <w:ind w:left="708"/>
                    <w:contextualSpacing/>
                    <w:rPr>
                      <w:i/>
                      <w:sz w:val="18"/>
                      <w:szCs w:val="18"/>
                    </w:rPr>
                  </w:pPr>
                  <w:r w:rsidRPr="00697AC2">
                    <w:rPr>
                      <w:i/>
                      <w:sz w:val="18"/>
                      <w:szCs w:val="18"/>
                    </w:rPr>
                    <w:t xml:space="preserve">Полномочия работников 2 уровня не могут быть </w:t>
                  </w:r>
                  <w:r w:rsidR="00697AC2" w:rsidRPr="00697AC2">
                    <w:rPr>
                      <w:i/>
                      <w:sz w:val="18"/>
                      <w:szCs w:val="18"/>
                    </w:rPr>
                    <w:t xml:space="preserve">ими </w:t>
                  </w:r>
                  <w:r w:rsidRPr="00697AC2">
                    <w:rPr>
                      <w:i/>
                      <w:sz w:val="18"/>
                      <w:szCs w:val="18"/>
                    </w:rPr>
                    <w:t xml:space="preserve">переданы работникам 3 уровня </w:t>
                  </w:r>
                </w:p>
                <w:p w:rsidR="00741777" w:rsidRPr="00741777" w:rsidRDefault="00741777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1.05pt;margin-top:655.5pt;width:27.2pt;height:0;z-index:21;mso-position-horizontal-relative:text;mso-position-vertical-relative:text" o:connectortype="straight" strokecolor="#0070c0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-1.05pt;margin-top:666.6pt;width:27.2pt;height:0;z-index:22;mso-position-horizontal-relative:text;mso-position-vertical-relative:text" o:connectortype="straight" strokecolor="#1a1ed0" strokeweight="1.5p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-3.05pt;margin-top:644.55pt;width:29.6pt;height:.05pt;z-index:20;mso-position-horizontal-relative:text;mso-position-vertical-relative:text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-1.05pt;margin-top:676.4pt;width:27.2pt;height:.55pt;flip:y;z-index:23;mso-position-horizontal-relative:text;mso-position-vertical-relative:text" o:connectortype="straight" strokecolor="#7030a0" strokeweight="1.5pt">
            <v:stroke dashstyle="dash" endarrow="block"/>
          </v:shape>
        </w:pict>
      </w:r>
      <w:r>
        <w:rPr>
          <w:noProof/>
        </w:rPr>
        <w:pict>
          <v:rect id="Прямоугольник 9" o:spid="_x0000_s1029" style="position:absolute;left:0;text-align:left;margin-left:-10.15pt;margin-top:348.65pt;width:374.05pt;height:264.3pt;z-index: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" fillcolor="window" strokecolor="#0d0d0d" strokeweight="1pt">
            <v:textbox>
              <w:txbxContent>
                <w:p w:rsidR="002A5EAF" w:rsidRPr="008A1905" w:rsidRDefault="002A5EAF" w:rsidP="002A5EAF">
                  <w:pPr>
                    <w:jc w:val="center"/>
                    <w:rPr>
                      <w:b/>
                      <w:i/>
                      <w:color w:val="3333FF"/>
                      <w:sz w:val="20"/>
                      <w:szCs w:val="20"/>
                    </w:rPr>
                  </w:pPr>
                  <w:r w:rsidRPr="008A1905">
                    <w:rPr>
                      <w:b/>
                      <w:i/>
                      <w:color w:val="3333FF"/>
                      <w:sz w:val="20"/>
                      <w:szCs w:val="20"/>
                    </w:rPr>
                    <w:t>4 УРОВЕНЬ</w:t>
                  </w:r>
                </w:p>
                <w:p w:rsidR="002A5EAF" w:rsidRPr="008A1905" w:rsidRDefault="00594E73" w:rsidP="00594E73">
                  <w:pPr>
                    <w:contextualSpacing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A1905">
                    <w:rPr>
                      <w:b/>
                      <w:i/>
                      <w:sz w:val="20"/>
                      <w:szCs w:val="20"/>
                    </w:rPr>
                    <w:t xml:space="preserve">РУКОВОДИТЕЛИ САМОСТОЯТЕЛЬНЫХ СТРУКТУРНЫХ ПОДРАЗДЕЛЕНИЙ, </w:t>
                  </w:r>
                  <w:r w:rsidR="001A72A5">
                    <w:rPr>
                      <w:b/>
                      <w:i/>
                      <w:sz w:val="20"/>
                      <w:szCs w:val="20"/>
                    </w:rPr>
                    <w:t xml:space="preserve">ИНЫЕ </w:t>
                  </w:r>
                  <w:r w:rsidR="002A5EAF" w:rsidRPr="008A1905">
                    <w:rPr>
                      <w:b/>
                      <w:i/>
                      <w:sz w:val="20"/>
                      <w:szCs w:val="20"/>
                    </w:rPr>
                    <w:t>РАБОТНИКИ НИУ ВШЭ</w:t>
                  </w:r>
                  <w:r w:rsidR="005968C4">
                    <w:rPr>
                      <w:b/>
                      <w:i/>
                      <w:sz w:val="20"/>
                      <w:szCs w:val="20"/>
                    </w:rPr>
                    <w:t>*</w:t>
                  </w:r>
                </w:p>
                <w:p w:rsidR="00911D5C" w:rsidRPr="00674B99" w:rsidRDefault="00911D5C" w:rsidP="00911D5C">
                  <w:pPr>
                    <w:pStyle w:val="1"/>
                    <w:tabs>
                      <w:tab w:val="left" w:pos="567"/>
                      <w:tab w:val="left" w:pos="1134"/>
                      <w:tab w:val="left" w:pos="1701"/>
                    </w:tabs>
                    <w:spacing w:line="228" w:lineRule="auto"/>
                    <w:ind w:left="0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EF2DE0">
                    <w:rPr>
                      <w:b/>
                      <w:i/>
                      <w:sz w:val="18"/>
                      <w:szCs w:val="18"/>
                    </w:rPr>
                    <w:t xml:space="preserve">Работники 2 и 3 уровня могут </w:t>
                  </w:r>
                  <w:r w:rsidR="00674B99">
                    <w:rPr>
                      <w:b/>
                      <w:i/>
                      <w:sz w:val="18"/>
                      <w:szCs w:val="18"/>
                    </w:rPr>
                    <w:t>передать</w:t>
                  </w:r>
                  <w:r w:rsidRPr="00EF2DE0">
                    <w:rPr>
                      <w:b/>
                      <w:i/>
                      <w:sz w:val="18"/>
                      <w:szCs w:val="18"/>
                    </w:rPr>
                    <w:t xml:space="preserve"> часть </w:t>
                  </w:r>
                  <w:r w:rsidR="00674B99">
                    <w:rPr>
                      <w:b/>
                      <w:i/>
                      <w:sz w:val="18"/>
                      <w:szCs w:val="18"/>
                    </w:rPr>
                    <w:t>предоставленных</w:t>
                  </w:r>
                  <w:r w:rsidRPr="00EF2DE0">
                    <w:rPr>
                      <w:b/>
                      <w:i/>
                      <w:sz w:val="18"/>
                      <w:szCs w:val="18"/>
                    </w:rPr>
                    <w:t xml:space="preserve"> полномочий</w:t>
                  </w:r>
                  <w:r w:rsidR="00674B99">
                    <w:rPr>
                      <w:b/>
                      <w:i/>
                      <w:sz w:val="18"/>
                      <w:szCs w:val="18"/>
                    </w:rPr>
                    <w:t>, если такое право предоставлено им решением ректора,</w:t>
                  </w:r>
                  <w:r w:rsidRPr="00EF2DE0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674B99">
                    <w:rPr>
                      <w:b/>
                      <w:i/>
                      <w:sz w:val="18"/>
                      <w:szCs w:val="18"/>
                    </w:rPr>
                    <w:t xml:space="preserve">координируемым </w:t>
                  </w:r>
                  <w:r w:rsidRPr="00EF2DE0">
                    <w:rPr>
                      <w:b/>
                      <w:i/>
                      <w:sz w:val="18"/>
                      <w:szCs w:val="18"/>
                    </w:rPr>
                    <w:t xml:space="preserve">работникам 4 уровня без права </w:t>
                  </w:r>
                  <w:r w:rsidR="0000307E">
                    <w:rPr>
                      <w:b/>
                      <w:i/>
                      <w:sz w:val="18"/>
                      <w:szCs w:val="18"/>
                    </w:rPr>
                    <w:t xml:space="preserve">последующей передачи </w:t>
                  </w:r>
                  <w:r w:rsidRPr="00674B99">
                    <w:rPr>
                      <w:b/>
                      <w:sz w:val="18"/>
                      <w:szCs w:val="18"/>
                    </w:rPr>
                    <w:t>полномочий:</w:t>
                  </w:r>
                </w:p>
                <w:p w:rsidR="00674B99" w:rsidRPr="00674B99" w:rsidRDefault="00674B99" w:rsidP="00674B99">
                  <w:pPr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567"/>
                      <w:tab w:val="left" w:pos="1276"/>
                    </w:tabs>
                    <w:spacing w:after="0"/>
                    <w:ind w:left="0" w:firstLine="284"/>
                    <w:jc w:val="both"/>
                    <w:rPr>
                      <w:i/>
                      <w:sz w:val="20"/>
                      <w:szCs w:val="20"/>
                    </w:rPr>
                  </w:pPr>
                  <w:r w:rsidRPr="00674B99">
                    <w:rPr>
                      <w:i/>
                      <w:sz w:val="20"/>
                      <w:szCs w:val="20"/>
                    </w:rPr>
                    <w:t>руководителям координируемых самостоятельных структурных подразделений и их заместителям, заместителям первых проректоров, проректоров, старших директоров и директоров по направлениям деятельности, включая полномочия по принятию решений, влекущих финансовые обязательства для НИУ ВШЭ, в пределах средств, предусмотренных для реализации мероприятий финансового плана координируемых (руководимых) структурных подразделений и программ (проектов);</w:t>
                  </w:r>
                </w:p>
                <w:p w:rsidR="00674B99" w:rsidRDefault="00674B99" w:rsidP="00674B99">
                  <w:pPr>
                    <w:numPr>
                      <w:ilvl w:val="0"/>
                      <w:numId w:val="7"/>
                    </w:numPr>
                    <w:tabs>
                      <w:tab w:val="left" w:pos="0"/>
                      <w:tab w:val="left" w:pos="567"/>
                      <w:tab w:val="left" w:pos="1276"/>
                    </w:tabs>
                    <w:spacing w:after="0"/>
                    <w:ind w:left="0" w:firstLine="284"/>
                    <w:jc w:val="both"/>
                    <w:rPr>
                      <w:sz w:val="20"/>
                      <w:szCs w:val="20"/>
                    </w:rPr>
                  </w:pPr>
                  <w:r w:rsidRPr="00674B99">
                    <w:rPr>
                      <w:i/>
                      <w:sz w:val="20"/>
                      <w:szCs w:val="20"/>
                    </w:rPr>
                    <w:t>иным координируемым (руководимым) работникам 4 уровня, за исключением полномочий по принятию решений, влекущих финансовые обязательства для НИУ ВШЭ, и прав работодателя</w:t>
                  </w:r>
                  <w:r w:rsidRPr="00674B99">
                    <w:rPr>
                      <w:sz w:val="20"/>
                      <w:szCs w:val="20"/>
                    </w:rPr>
                    <w:t>.</w:t>
                  </w:r>
                </w:p>
                <w:p w:rsidR="00674B99" w:rsidRPr="00674B99" w:rsidRDefault="00674B99" w:rsidP="00674B99">
                  <w:pPr>
                    <w:tabs>
                      <w:tab w:val="left" w:pos="0"/>
                      <w:tab w:val="left" w:pos="567"/>
                      <w:tab w:val="left" w:pos="1276"/>
                    </w:tabs>
                    <w:spacing w:after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  <w:p w:rsidR="005968C4" w:rsidRPr="00911D5C" w:rsidRDefault="005968C4" w:rsidP="005968C4">
                  <w:pPr>
                    <w:pStyle w:val="1"/>
                    <w:tabs>
                      <w:tab w:val="left" w:pos="426"/>
                      <w:tab w:val="left" w:pos="851"/>
                      <w:tab w:val="left" w:pos="1985"/>
                    </w:tabs>
                    <w:ind w:left="0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*Деканам факультетов и руководителям самостоятельных структурных подразделений, реализующих образовательные программы высшего образования, полномочия предоставляются </w:t>
                  </w:r>
                  <w:r w:rsidR="001A72A5">
                    <w:rPr>
                      <w:i/>
                      <w:sz w:val="18"/>
                      <w:szCs w:val="18"/>
                    </w:rPr>
                    <w:t xml:space="preserve">исключительно </w:t>
                  </w:r>
                  <w:r>
                    <w:rPr>
                      <w:i/>
                      <w:sz w:val="18"/>
                      <w:szCs w:val="18"/>
                    </w:rPr>
                    <w:t>ректором.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28" style="position:absolute;left:0;text-align:left;margin-left:-10.15pt;margin-top:101.4pt;width:374.05pt;height:86.5pt;z-index: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" fillcolor="window" strokecolor="#0d0d0d" strokeweight="1.5pt">
            <v:textbox style="mso-next-textbox:#Прямоугольник 8" inset=",,,2.3mm">
              <w:txbxContent>
                <w:p w:rsidR="00C74BBD" w:rsidRDefault="00C74BBD" w:rsidP="00C74BBD">
                  <w:pPr>
                    <w:contextualSpacing/>
                    <w:jc w:val="center"/>
                    <w:rPr>
                      <w:b/>
                      <w:i/>
                      <w:color w:val="3333FF"/>
                      <w:sz w:val="20"/>
                      <w:szCs w:val="20"/>
                    </w:rPr>
                  </w:pPr>
                  <w:r w:rsidRPr="008A1905">
                    <w:rPr>
                      <w:b/>
                      <w:i/>
                      <w:color w:val="3333FF"/>
                      <w:sz w:val="20"/>
                      <w:szCs w:val="20"/>
                    </w:rPr>
                    <w:t>2 УРОВЕНЬ</w:t>
                  </w:r>
                </w:p>
                <w:p w:rsidR="00E843DF" w:rsidRPr="00E843DF" w:rsidRDefault="00E843DF" w:rsidP="00C74BBD">
                  <w:pPr>
                    <w:contextualSpacing/>
                    <w:jc w:val="center"/>
                    <w:rPr>
                      <w:b/>
                      <w:i/>
                      <w:color w:val="3333FF"/>
                      <w:sz w:val="12"/>
                      <w:szCs w:val="12"/>
                    </w:rPr>
                  </w:pPr>
                </w:p>
                <w:p w:rsidR="00C74BBD" w:rsidRPr="00E843DF" w:rsidRDefault="005C6B23" w:rsidP="00C74BBD">
                  <w:pPr>
                    <w:contextualSpacing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НАУЧНЫЙ РУКОВОДИТЕЛЬ НИУ ВШЭ, ПРЕЗИДЕНТ НИУ ВШЭ, </w:t>
                  </w:r>
                  <w:r w:rsidR="00B757B6">
                    <w:rPr>
                      <w:b/>
                      <w:i/>
                      <w:sz w:val="20"/>
                      <w:szCs w:val="20"/>
                    </w:rPr>
                    <w:t xml:space="preserve">ВИЦЕ-ПРЕЗИДЕНТЫ НИУ ВШЭ, </w:t>
                  </w:r>
                  <w:r w:rsidR="00594E73" w:rsidRPr="00E843DF">
                    <w:rPr>
                      <w:b/>
                      <w:i/>
                      <w:sz w:val="20"/>
                      <w:szCs w:val="20"/>
                    </w:rPr>
                    <w:t>ПЕРВЫЕ ПРОРЕКТОР</w:t>
                  </w:r>
                  <w:r w:rsidR="00E37B16" w:rsidRPr="00E843DF">
                    <w:rPr>
                      <w:b/>
                      <w:i/>
                      <w:sz w:val="20"/>
                      <w:szCs w:val="20"/>
                    </w:rPr>
                    <w:t>Ы</w:t>
                  </w:r>
                  <w:r w:rsidR="00594E73" w:rsidRPr="00E843DF">
                    <w:rPr>
                      <w:b/>
                      <w:i/>
                      <w:sz w:val="20"/>
                      <w:szCs w:val="20"/>
                    </w:rPr>
                    <w:t>, ПРОРЕКТОР</w:t>
                  </w:r>
                  <w:r w:rsidR="00E37B16" w:rsidRPr="00E843DF">
                    <w:rPr>
                      <w:b/>
                      <w:i/>
                      <w:sz w:val="20"/>
                      <w:szCs w:val="20"/>
                    </w:rPr>
                    <w:t>Ы</w:t>
                  </w:r>
                  <w:r w:rsidR="00823913" w:rsidRPr="00E843DF">
                    <w:rPr>
                      <w:b/>
                      <w:i/>
                      <w:sz w:val="20"/>
                      <w:szCs w:val="20"/>
                    </w:rPr>
                    <w:t>,</w:t>
                  </w:r>
                  <w:r w:rsidR="00E843DF" w:rsidRPr="00E843DF">
                    <w:rPr>
                      <w:b/>
                      <w:i/>
                      <w:sz w:val="20"/>
                      <w:szCs w:val="20"/>
                    </w:rPr>
                    <w:t xml:space="preserve"> УЧЕНЫЙ СЕКРЕТАРЬ НИУ ВШЭ, СТАРШИЕ ДИРЕКТОРА, </w:t>
                  </w:r>
                  <w:r w:rsidR="00911D5C" w:rsidRPr="00E843DF">
                    <w:rPr>
                      <w:b/>
                      <w:i/>
                      <w:sz w:val="20"/>
                      <w:szCs w:val="20"/>
                    </w:rPr>
                    <w:t>ДИРЕКТОРА</w:t>
                  </w:r>
                  <w:r w:rsidR="00E843DF" w:rsidRPr="00E843DF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E843DF">
                    <w:rPr>
                      <w:b/>
                      <w:i/>
                      <w:sz w:val="20"/>
                      <w:szCs w:val="20"/>
                    </w:rPr>
                    <w:t>ПО НАПРАВЛЕНИЯМ</w:t>
                  </w:r>
                  <w:r w:rsidR="00E843DF" w:rsidRPr="00E843DF">
                    <w:rPr>
                      <w:b/>
                      <w:i/>
                      <w:sz w:val="20"/>
                      <w:szCs w:val="20"/>
                    </w:rPr>
                    <w:t xml:space="preserve"> ДЕЯТЕЛЬНОСТИ И И</w:t>
                  </w:r>
                  <w:bookmarkStart w:id="0" w:name="_GoBack"/>
                  <w:bookmarkEnd w:id="0"/>
                  <w:r w:rsidR="00E843DF" w:rsidRPr="00E843DF">
                    <w:rPr>
                      <w:b/>
                      <w:i/>
                      <w:sz w:val="20"/>
                      <w:szCs w:val="20"/>
                    </w:rPr>
                    <w:t>НЫЕ РАБОТНИКИ</w:t>
                  </w:r>
                  <w:r w:rsidR="00594E73" w:rsidRPr="00E843DF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="00EF2DE0" w:rsidRPr="00E843DF">
                    <w:rPr>
                      <w:b/>
                      <w:i/>
                      <w:sz w:val="20"/>
                      <w:szCs w:val="20"/>
                    </w:rPr>
                    <w:t>НАХОДЯЩИЕСЯ В</w:t>
                  </w:r>
                  <w:r w:rsidR="00594E73" w:rsidRPr="00E843DF">
                    <w:rPr>
                      <w:b/>
                      <w:i/>
                      <w:sz w:val="20"/>
                      <w:szCs w:val="20"/>
                    </w:rPr>
                    <w:t xml:space="preserve"> НЕПОСРЕДСТВЕННО</w:t>
                  </w:r>
                  <w:r w:rsidR="00EF2DE0" w:rsidRPr="00E843DF">
                    <w:rPr>
                      <w:b/>
                      <w:i/>
                      <w:sz w:val="20"/>
                      <w:szCs w:val="20"/>
                    </w:rPr>
                    <w:t>М ПОДЧИНЕНИИ</w:t>
                  </w:r>
                  <w:r w:rsidR="00594E73" w:rsidRPr="00E843DF">
                    <w:rPr>
                      <w:b/>
                      <w:i/>
                      <w:sz w:val="20"/>
                      <w:szCs w:val="20"/>
                    </w:rPr>
                    <w:t xml:space="preserve"> РЕКТОРУ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379.6pt;margin-top:348.65pt;width:87.85pt;height:56pt;z-index: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" fillcolor="window" strokecolor="#0d0d0d" strokeweight="1pt">
            <v:textbox inset=",2.3mm">
              <w:txbxContent>
                <w:p w:rsidR="00315F14" w:rsidRPr="006F1E13" w:rsidRDefault="00315F14" w:rsidP="00315F14">
                  <w:pPr>
                    <w:contextualSpacing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15F14" w:rsidRPr="00EF17B3" w:rsidRDefault="00315F14" w:rsidP="00315F14">
                  <w:pPr>
                    <w:contextualSpacing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РАБОТНИКИ ФИЛИАЛОВ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left:0;text-align:left;margin-left:418.7pt;margin-top:187.9pt;width:.2pt;height:160.75pt;z-index:18;mso-position-horizontal-relative:text;mso-position-vertical-relative:text" o:connectortype="straight" strokecolor="blue" strokeweight="1.5pt">
            <v:stroke endarrow="block"/>
          </v:shape>
        </w:pict>
      </w:r>
      <w:r>
        <w:rPr>
          <w:noProof/>
          <w:lang w:eastAsia="ru-RU"/>
        </w:rPr>
        <w:pict>
          <v:rect id="_x0000_s1042" style="position:absolute;left:0;text-align:left;margin-left:372.1pt;margin-top:101.4pt;width:95.35pt;height:86.5pt;z-index:1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" fillcolor="window" strokecolor="#0d0d0d" strokeweight="1.5pt">
            <v:textbox style="mso-next-textbox:#_x0000_s1042">
              <w:txbxContent>
                <w:p w:rsidR="00315F14" w:rsidRPr="005C6B23" w:rsidRDefault="005C6B23" w:rsidP="00315F14">
                  <w:pPr>
                    <w:contextualSpacing/>
                    <w:jc w:val="center"/>
                    <w:rPr>
                      <w:b/>
                      <w:i/>
                      <w:color w:val="3333FF"/>
                      <w:sz w:val="20"/>
                      <w:szCs w:val="20"/>
                    </w:rPr>
                  </w:pPr>
                  <w:r w:rsidRPr="005C6B23">
                    <w:rPr>
                      <w:b/>
                      <w:i/>
                      <w:color w:val="3333FF"/>
                      <w:sz w:val="20"/>
                      <w:szCs w:val="20"/>
                    </w:rPr>
                    <w:t>2 УРОВЕНЬ</w:t>
                  </w:r>
                </w:p>
                <w:p w:rsidR="00E37B16" w:rsidRDefault="00E37B16" w:rsidP="00315F14">
                  <w:pPr>
                    <w:contextualSpacing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15F14" w:rsidRPr="00E37B16" w:rsidRDefault="00315F14" w:rsidP="00315F14">
                  <w:pPr>
                    <w:contextualSpacing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37B16">
                    <w:rPr>
                      <w:b/>
                      <w:i/>
                      <w:sz w:val="24"/>
                      <w:szCs w:val="24"/>
                    </w:rPr>
                    <w:t>ДИРЕКТОРА ФИЛИАЛОВ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3" o:spid="_x0000_s1035" type="#_x0000_t32" style="position:absolute;left:0;text-align:left;margin-left:254.1pt;margin-top:268.3pt;width:160.75pt;height:0;rotation:90;z-index:1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" adj="-56375,-1,-56375" strokecolor="#33f" strokeweight="2.25pt">
            <v:stroke endarrow="open"/>
          </v:shape>
        </w:pict>
      </w:r>
      <w:r>
        <w:rPr>
          <w:noProof/>
        </w:rPr>
        <w:pict>
          <v:shape id="Прямая со стрелкой 10" o:spid="_x0000_s1031" type="#_x0000_t32" style="position:absolute;left:0;text-align:left;margin-left:-2.05pt;margin-top:335.45pt;width:26.4pt;height:0;rotation:90;z-index:5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" adj="-82923,-1,-82923" strokecolor="#33f" strokeweight="2.25pt">
            <v:stroke endarrow="open"/>
          </v:shape>
        </w:pict>
      </w:r>
      <w:r>
        <w:rPr>
          <w:noProof/>
        </w:rPr>
        <w:pict>
          <v:rect id="Прямоугольник 11" o:spid="_x0000_s1026" style="position:absolute;left:0;text-align:left;margin-left:-10.15pt;margin-top:205.5pt;width:320.4pt;height:116.75pt;z-index:3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" fillcolor="window" strokecolor="#0d0d0d" strokeweight="1.5pt">
            <v:textbox style="mso-next-textbox:#Прямоугольник 11">
              <w:txbxContent>
                <w:p w:rsidR="00E843DF" w:rsidRDefault="00C74BBD" w:rsidP="00E843DF">
                  <w:pPr>
                    <w:contextualSpacing/>
                    <w:jc w:val="center"/>
                    <w:rPr>
                      <w:b/>
                      <w:i/>
                      <w:color w:val="3333FF"/>
                      <w:sz w:val="20"/>
                      <w:szCs w:val="20"/>
                    </w:rPr>
                  </w:pPr>
                  <w:r w:rsidRPr="008A1905">
                    <w:rPr>
                      <w:b/>
                      <w:i/>
                      <w:color w:val="3333FF"/>
                      <w:sz w:val="20"/>
                      <w:szCs w:val="20"/>
                    </w:rPr>
                    <w:t>3 УРОВЕНЬ</w:t>
                  </w:r>
                </w:p>
                <w:p w:rsidR="00A86336" w:rsidRDefault="00A86336" w:rsidP="00E843DF">
                  <w:pPr>
                    <w:contextualSpacing/>
                    <w:jc w:val="center"/>
                    <w:rPr>
                      <w:b/>
                      <w:i/>
                      <w:color w:val="3333FF"/>
                      <w:sz w:val="20"/>
                      <w:szCs w:val="20"/>
                    </w:rPr>
                  </w:pPr>
                </w:p>
                <w:p w:rsidR="00594E73" w:rsidRPr="00681896" w:rsidRDefault="005C6B23" w:rsidP="00E843DF">
                  <w:pPr>
                    <w:contextualSpacing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П</w:t>
                  </w:r>
                  <w:r w:rsidR="00594E73" w:rsidRPr="00681896">
                    <w:rPr>
                      <w:b/>
                      <w:i/>
                      <w:sz w:val="20"/>
                      <w:szCs w:val="20"/>
                    </w:rPr>
                    <w:t>РОРЕКТОР</w:t>
                  </w:r>
                  <w:r w:rsidR="00681896" w:rsidRPr="00681896">
                    <w:rPr>
                      <w:b/>
                      <w:i/>
                      <w:sz w:val="20"/>
                      <w:szCs w:val="20"/>
                    </w:rPr>
                    <w:t>Ы</w:t>
                  </w:r>
                  <w:r w:rsidR="00594E73" w:rsidRPr="00681896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="00EF2DE0">
                    <w:rPr>
                      <w:b/>
                      <w:i/>
                      <w:sz w:val="20"/>
                      <w:szCs w:val="20"/>
                    </w:rPr>
                    <w:t>НАХОДЯЩИЕСЯ В НЕПОСРЕДСТВЕННОМ ПОДЧИНЕНИИ</w:t>
                  </w:r>
                  <w:r w:rsidR="00594E73" w:rsidRPr="00681896">
                    <w:rPr>
                      <w:b/>
                      <w:i/>
                      <w:sz w:val="20"/>
                      <w:szCs w:val="20"/>
                    </w:rPr>
                    <w:t xml:space="preserve"> ПЕРВЫМ</w:t>
                  </w:r>
                  <w:r w:rsidR="00681896" w:rsidRPr="00681896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00307E">
                    <w:rPr>
                      <w:b/>
                      <w:i/>
                      <w:sz w:val="20"/>
                      <w:szCs w:val="20"/>
                    </w:rPr>
                    <w:t>ПРОРЕКТОРАМ, И ДИРЕКТОРА ПО </w:t>
                  </w:r>
                  <w:r w:rsidR="00594E73" w:rsidRPr="00681896">
                    <w:rPr>
                      <w:b/>
                      <w:i/>
                      <w:sz w:val="20"/>
                      <w:szCs w:val="20"/>
                    </w:rPr>
                    <w:t>НАПРАВЛЕНИ</w:t>
                  </w:r>
                  <w:r w:rsidR="00E843DF">
                    <w:rPr>
                      <w:b/>
                      <w:i/>
                      <w:sz w:val="20"/>
                      <w:szCs w:val="20"/>
                    </w:rPr>
                    <w:t>ЯМ</w:t>
                  </w:r>
                  <w:r w:rsidR="00681896" w:rsidRPr="00681896">
                    <w:rPr>
                      <w:b/>
                      <w:i/>
                      <w:sz w:val="20"/>
                      <w:szCs w:val="20"/>
                    </w:rPr>
                    <w:t xml:space="preserve"> ДЕЯТЕЛЬНОСТИ</w:t>
                  </w:r>
                  <w:r w:rsidR="00911D5C">
                    <w:rPr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="00EF2DE0">
                    <w:rPr>
                      <w:b/>
                      <w:i/>
                      <w:sz w:val="20"/>
                      <w:szCs w:val="20"/>
                    </w:rPr>
                    <w:t>НАХОДЯЩИЕСЯ В</w:t>
                  </w:r>
                  <w:r w:rsidR="00E40E85">
                    <w:rPr>
                      <w:b/>
                      <w:i/>
                      <w:sz w:val="20"/>
                      <w:szCs w:val="20"/>
                    </w:rPr>
                    <w:t> </w:t>
                  </w:r>
                  <w:r w:rsidR="00EF2DE0">
                    <w:rPr>
                      <w:b/>
                      <w:i/>
                      <w:sz w:val="20"/>
                      <w:szCs w:val="20"/>
                    </w:rPr>
                    <w:t>НЕПОСРЕДСТВЕННОМ ПОДЧИНЕНИИ</w:t>
                  </w:r>
                  <w:r w:rsidR="00911D5C">
                    <w:rPr>
                      <w:b/>
                      <w:i/>
                      <w:sz w:val="20"/>
                      <w:szCs w:val="20"/>
                    </w:rPr>
                    <w:t xml:space="preserve"> ПЕРВЫМ ПРОРЕКТОРАМ</w:t>
                  </w:r>
                  <w:r w:rsidR="003F15AC">
                    <w:rPr>
                      <w:b/>
                      <w:i/>
                      <w:sz w:val="20"/>
                      <w:szCs w:val="20"/>
                    </w:rPr>
                    <w:t>,</w:t>
                  </w:r>
                  <w:r w:rsidR="00911D5C">
                    <w:rPr>
                      <w:b/>
                      <w:i/>
                      <w:sz w:val="20"/>
                      <w:szCs w:val="20"/>
                    </w:rPr>
                    <w:t xml:space="preserve"> ПРОРЕКТОРАМ</w:t>
                  </w:r>
                  <w:r w:rsidR="003F15AC">
                    <w:rPr>
                      <w:b/>
                      <w:i/>
                      <w:sz w:val="20"/>
                      <w:szCs w:val="20"/>
                    </w:rPr>
                    <w:t xml:space="preserve"> И СТАРШИМ ДИРЕКТОРАМ</w:t>
                  </w:r>
                  <w:r w:rsidR="00A86336">
                    <w:rPr>
                      <w:b/>
                      <w:i/>
                      <w:sz w:val="20"/>
                      <w:szCs w:val="20"/>
                    </w:rPr>
                    <w:t xml:space="preserve"> ПО НАПРАВЛЕНИЯМ ДЕЯТЕЛЬНОСТИ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2" o:spid="_x0000_s1039" type="#_x0000_t32" style="position:absolute;left:0;text-align:left;margin-left:49.25pt;margin-top:196.7pt;width:17.6pt;height:0;rotation:90;z-index:1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" adj="-175623,-1,-175623" strokecolor="#7030a0" strokeweight="2.25pt">
            <v:stroke dashstyle="dash" endarrow="open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418.9pt;margin-top:70.1pt;width:.05pt;height:31.3pt;z-index:17;mso-position-horizontal-relative:text;mso-position-vertical-relative:text" o:connectortype="straight" strokeweight="2.25pt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" o:spid="_x0000_s1038" type="#_x0000_t34" style="position:absolute;left:0;text-align:left;margin-left:-40.55pt;margin-top:409.25pt;width:30.4pt;height:.2pt;z-index: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" adj=",-50322600,-31618" strokecolor="#4a7ebb" strokeweight="2.25pt">
            <v:stroke dashstyle="dash" endarrow="open"/>
          </v:shape>
        </w:pict>
      </w:r>
      <w:r>
        <w:rPr>
          <w:noProof/>
        </w:rPr>
        <w:pict>
          <v:line id="Прямая соединительная линия 4" o:spid="_x0000_s1037" style="position:absolute;left:0;text-align:left;flip:x;z-index:11;visibility:visible;mso-position-horizontal-relative:text;mso-position-vertical-relative:text" from="-40.55pt,250.55pt" to="-40.55pt,4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" strokecolor="#4a7ebb" strokeweight="2.25pt">
            <v:stroke dashstyle="dash"/>
          </v:line>
        </w:pict>
      </w:r>
      <w:r>
        <w:rPr>
          <w:noProof/>
        </w:rPr>
        <w:pict>
          <v:line id="Прямая соединительная линия 15" o:spid="_x0000_s1034" style="position:absolute;left:0;text-align:left;flip:y;z-index:7;visibility:visible;mso-position-horizontal-relative:text;mso-position-vertical-relative:text;mso-width-relative:margin;mso-height-relative:margin" from="-40.55pt,70.1pt" to="-40.55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" strokeweight="2.25pt"/>
        </w:pict>
      </w:r>
      <w:r>
        <w:rPr>
          <w:noProof/>
        </w:rPr>
        <w:pict>
          <v:shape id="Прямая со стрелкой 2" o:spid="_x0000_s1033" type="#_x0000_t32" style="position:absolute;left:0;text-align:left;margin-left:-40.7pt;margin-top:250.55pt;width:30.55pt;height:0;z-index: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" adj="-31357,-1,-31357" strokeweight="2.25pt">
            <v:stroke endarrow="open"/>
          </v:shape>
        </w:pict>
      </w:r>
      <w:r>
        <w:rPr>
          <w:noProof/>
        </w:rPr>
        <w:pict>
          <v:shape id="Прямая со стрелкой 1" o:spid="_x0000_s1032" type="#_x0000_t34" style="position:absolute;left:0;text-align:left;margin-left:-40.55pt;margin-top:134.5pt;width:30.4pt;height:.4pt;z-index: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" adj=",-10324800,-31618" strokeweight="2.25pt">
            <v:stroke endarrow="open"/>
          </v:shape>
        </w:pict>
      </w:r>
      <w:r>
        <w:rPr>
          <w:noProof/>
        </w:rPr>
        <w:pict>
          <v:line id="Прямая соединительная линия 14" o:spid="_x0000_s1027" style="position:absolute;left:0;text-align:left;z-index:6;visibility:visible;mso-position-horizontal-relative:text;mso-position-vertical-relative:text;mso-height-relative:margin" from="-40.55pt,70.1pt" to="126.3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" strokeweight="2.25pt"/>
        </w:pict>
      </w:r>
      <w:r>
        <w:rPr>
          <w:noProof/>
          <w:lang w:eastAsia="ru-RU"/>
        </w:rPr>
        <w:pict>
          <v:line id="_x0000_s1040" style="position:absolute;left:0;text-align:left;z-index:14;visibility:visible;mso-position-horizontal-relative:text;mso-position-vertical-relative:text;mso-height-relative:margin" from="295.95pt,70.1pt" to="418.9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" strokeweight="2.25pt"/>
        </w:pict>
      </w:r>
      <w:r>
        <w:rPr>
          <w:noProof/>
        </w:rPr>
        <w:pict>
          <v:roundrect id="Скругленный прямоугольник 5" o:spid="_x0000_s1030" style="position:absolute;left:0;text-align:left;margin-left:126.35pt;margin-top:50.1pt;width:169.6pt;height:40.15pt;z-index:1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" fillcolor="window" strokeweight="2.25pt">
            <v:textbox>
              <w:txbxContent>
                <w:p w:rsidR="00222EF4" w:rsidRPr="008A1905" w:rsidRDefault="00C74BBD" w:rsidP="00C74BBD">
                  <w:pPr>
                    <w:contextualSpacing/>
                    <w:jc w:val="center"/>
                    <w:rPr>
                      <w:b/>
                      <w:i/>
                      <w:color w:val="3333FF"/>
                      <w:sz w:val="20"/>
                      <w:szCs w:val="20"/>
                    </w:rPr>
                  </w:pPr>
                  <w:r w:rsidRPr="008A1905">
                    <w:rPr>
                      <w:b/>
                      <w:i/>
                      <w:color w:val="3333FF"/>
                      <w:sz w:val="20"/>
                      <w:szCs w:val="20"/>
                    </w:rPr>
                    <w:t>1 УРОВЕНЬ</w:t>
                  </w:r>
                  <w:r w:rsidR="00222EF4" w:rsidRPr="008A1905">
                    <w:rPr>
                      <w:b/>
                      <w:i/>
                      <w:color w:val="3333FF"/>
                      <w:sz w:val="20"/>
                      <w:szCs w:val="20"/>
                    </w:rPr>
                    <w:t xml:space="preserve"> </w:t>
                  </w:r>
                </w:p>
                <w:p w:rsidR="00C74BBD" w:rsidRPr="00C74BBD" w:rsidRDefault="00C74BBD" w:rsidP="00C74BBD">
                  <w:pPr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4BBD">
                    <w:rPr>
                      <w:b/>
                      <w:sz w:val="24"/>
                      <w:szCs w:val="24"/>
                    </w:rPr>
                    <w:t xml:space="preserve">РЕКТОР </w:t>
                  </w:r>
                </w:p>
              </w:txbxContent>
            </v:textbox>
          </v:roundrect>
        </w:pict>
      </w:r>
      <w:r w:rsidR="009D7FE4" w:rsidRPr="003E3A3D">
        <w:rPr>
          <w:b/>
        </w:rPr>
        <w:t xml:space="preserve">Схема </w:t>
      </w:r>
      <w:r w:rsidR="00040F1E" w:rsidRPr="003E3A3D">
        <w:rPr>
          <w:b/>
        </w:rPr>
        <w:t xml:space="preserve">делегирования </w:t>
      </w:r>
      <w:r w:rsidR="00C74BBD" w:rsidRPr="003E3A3D">
        <w:rPr>
          <w:b/>
        </w:rPr>
        <w:t xml:space="preserve">полномочий </w:t>
      </w:r>
      <w:r w:rsidR="00B65FCE" w:rsidRPr="003E3A3D">
        <w:rPr>
          <w:b/>
        </w:rPr>
        <w:t>ректора</w:t>
      </w:r>
      <w:r w:rsidR="00C74BBD" w:rsidRPr="003E3A3D">
        <w:rPr>
          <w:b/>
        </w:rPr>
        <w:t xml:space="preserve"> НИУ ВШЭ</w:t>
      </w:r>
    </w:p>
    <w:sectPr w:rsidR="00355C29" w:rsidRPr="0074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1F1A"/>
    <w:multiLevelType w:val="hybridMultilevel"/>
    <w:tmpl w:val="77F8F2D4"/>
    <w:lvl w:ilvl="0" w:tplc="534CF956">
      <w:start w:val="2"/>
      <w:numFmt w:val="bullet"/>
      <w:lvlText w:val=""/>
      <w:lvlJc w:val="left"/>
      <w:pPr>
        <w:ind w:left="51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>
    <w:nsid w:val="2A1C3F87"/>
    <w:multiLevelType w:val="hybridMultilevel"/>
    <w:tmpl w:val="E0A0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00405"/>
    <w:multiLevelType w:val="hybridMultilevel"/>
    <w:tmpl w:val="CBBEF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04F89"/>
    <w:multiLevelType w:val="hybridMultilevel"/>
    <w:tmpl w:val="87F2D156"/>
    <w:lvl w:ilvl="0" w:tplc="53F66D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730A7"/>
    <w:multiLevelType w:val="multilevel"/>
    <w:tmpl w:val="2B26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4973166A"/>
    <w:multiLevelType w:val="hybridMultilevel"/>
    <w:tmpl w:val="7CD800B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A3344"/>
    <w:multiLevelType w:val="multilevel"/>
    <w:tmpl w:val="950A3896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  <w:color w:val="auto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  <w:color w:val="0070C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color w:val="0070C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color w:val="0070C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4AD"/>
    <w:rsid w:val="0000064D"/>
    <w:rsid w:val="000007E3"/>
    <w:rsid w:val="0000094F"/>
    <w:rsid w:val="0000190F"/>
    <w:rsid w:val="0000269C"/>
    <w:rsid w:val="0000307E"/>
    <w:rsid w:val="00005541"/>
    <w:rsid w:val="00005597"/>
    <w:rsid w:val="00006254"/>
    <w:rsid w:val="0001025F"/>
    <w:rsid w:val="00010F89"/>
    <w:rsid w:val="0001157C"/>
    <w:rsid w:val="000144A1"/>
    <w:rsid w:val="00014FB2"/>
    <w:rsid w:val="00016B6E"/>
    <w:rsid w:val="00016DF0"/>
    <w:rsid w:val="0002118D"/>
    <w:rsid w:val="00022FA7"/>
    <w:rsid w:val="000230CB"/>
    <w:rsid w:val="00023D9A"/>
    <w:rsid w:val="00027F93"/>
    <w:rsid w:val="00033093"/>
    <w:rsid w:val="00033E9D"/>
    <w:rsid w:val="000407D9"/>
    <w:rsid w:val="00040F1E"/>
    <w:rsid w:val="0004390A"/>
    <w:rsid w:val="0004674C"/>
    <w:rsid w:val="00046C41"/>
    <w:rsid w:val="00047217"/>
    <w:rsid w:val="000500A7"/>
    <w:rsid w:val="0005036D"/>
    <w:rsid w:val="0005054B"/>
    <w:rsid w:val="00052051"/>
    <w:rsid w:val="000536BD"/>
    <w:rsid w:val="00056254"/>
    <w:rsid w:val="00057B07"/>
    <w:rsid w:val="000607A7"/>
    <w:rsid w:val="000621D3"/>
    <w:rsid w:val="00062487"/>
    <w:rsid w:val="000624DF"/>
    <w:rsid w:val="00062551"/>
    <w:rsid w:val="00062B45"/>
    <w:rsid w:val="000637C2"/>
    <w:rsid w:val="00072240"/>
    <w:rsid w:val="00072A16"/>
    <w:rsid w:val="000737EA"/>
    <w:rsid w:val="00073DEE"/>
    <w:rsid w:val="000766C2"/>
    <w:rsid w:val="00077E88"/>
    <w:rsid w:val="00081A4D"/>
    <w:rsid w:val="00083403"/>
    <w:rsid w:val="00085A9B"/>
    <w:rsid w:val="00086B8F"/>
    <w:rsid w:val="00090C6C"/>
    <w:rsid w:val="00091B40"/>
    <w:rsid w:val="00091C20"/>
    <w:rsid w:val="00091F0D"/>
    <w:rsid w:val="000954C0"/>
    <w:rsid w:val="0009711A"/>
    <w:rsid w:val="00097CA6"/>
    <w:rsid w:val="000A00A9"/>
    <w:rsid w:val="000A1BA3"/>
    <w:rsid w:val="000A2AFD"/>
    <w:rsid w:val="000A5D18"/>
    <w:rsid w:val="000A5F1C"/>
    <w:rsid w:val="000A63AB"/>
    <w:rsid w:val="000A6739"/>
    <w:rsid w:val="000A68BD"/>
    <w:rsid w:val="000A6B3B"/>
    <w:rsid w:val="000A759D"/>
    <w:rsid w:val="000B1FC8"/>
    <w:rsid w:val="000B55A3"/>
    <w:rsid w:val="000C13AA"/>
    <w:rsid w:val="000C16FA"/>
    <w:rsid w:val="000C3EBE"/>
    <w:rsid w:val="000C4C00"/>
    <w:rsid w:val="000D1D59"/>
    <w:rsid w:val="000D1EC1"/>
    <w:rsid w:val="000D567C"/>
    <w:rsid w:val="000D6F92"/>
    <w:rsid w:val="000E0EEF"/>
    <w:rsid w:val="000E1AAE"/>
    <w:rsid w:val="000E65FB"/>
    <w:rsid w:val="000E7635"/>
    <w:rsid w:val="000F0EFB"/>
    <w:rsid w:val="000F0F26"/>
    <w:rsid w:val="000F14EE"/>
    <w:rsid w:val="000F4C44"/>
    <w:rsid w:val="000F6209"/>
    <w:rsid w:val="000F6A18"/>
    <w:rsid w:val="00101E5B"/>
    <w:rsid w:val="0010577A"/>
    <w:rsid w:val="0010609C"/>
    <w:rsid w:val="001078E2"/>
    <w:rsid w:val="001156CF"/>
    <w:rsid w:val="001164EB"/>
    <w:rsid w:val="001202BE"/>
    <w:rsid w:val="00121619"/>
    <w:rsid w:val="0012487E"/>
    <w:rsid w:val="00125988"/>
    <w:rsid w:val="0012754F"/>
    <w:rsid w:val="00131B75"/>
    <w:rsid w:val="00132198"/>
    <w:rsid w:val="00135D10"/>
    <w:rsid w:val="0013684D"/>
    <w:rsid w:val="00145483"/>
    <w:rsid w:val="00146FEC"/>
    <w:rsid w:val="00147302"/>
    <w:rsid w:val="00147C61"/>
    <w:rsid w:val="00151965"/>
    <w:rsid w:val="001521C4"/>
    <w:rsid w:val="00153CCA"/>
    <w:rsid w:val="0015443D"/>
    <w:rsid w:val="00155431"/>
    <w:rsid w:val="00156D9D"/>
    <w:rsid w:val="00157EF7"/>
    <w:rsid w:val="00163F78"/>
    <w:rsid w:val="00164D77"/>
    <w:rsid w:val="00165409"/>
    <w:rsid w:val="0016553F"/>
    <w:rsid w:val="001658F4"/>
    <w:rsid w:val="00165F0D"/>
    <w:rsid w:val="0016698A"/>
    <w:rsid w:val="00167918"/>
    <w:rsid w:val="00167D04"/>
    <w:rsid w:val="001704B6"/>
    <w:rsid w:val="0017110B"/>
    <w:rsid w:val="001713E8"/>
    <w:rsid w:val="00172805"/>
    <w:rsid w:val="00172C57"/>
    <w:rsid w:val="001813C3"/>
    <w:rsid w:val="00181F17"/>
    <w:rsid w:val="0018564D"/>
    <w:rsid w:val="0018654D"/>
    <w:rsid w:val="001870F2"/>
    <w:rsid w:val="00187BD8"/>
    <w:rsid w:val="0019297A"/>
    <w:rsid w:val="0019493B"/>
    <w:rsid w:val="00194B01"/>
    <w:rsid w:val="0019645F"/>
    <w:rsid w:val="0019781F"/>
    <w:rsid w:val="001A0253"/>
    <w:rsid w:val="001A3E07"/>
    <w:rsid w:val="001A4B7E"/>
    <w:rsid w:val="001A6DB0"/>
    <w:rsid w:val="001A72A5"/>
    <w:rsid w:val="001B0503"/>
    <w:rsid w:val="001B0B96"/>
    <w:rsid w:val="001B125A"/>
    <w:rsid w:val="001B1C25"/>
    <w:rsid w:val="001B2539"/>
    <w:rsid w:val="001C3950"/>
    <w:rsid w:val="001C3A88"/>
    <w:rsid w:val="001C6A7D"/>
    <w:rsid w:val="001C6CEE"/>
    <w:rsid w:val="001C6E48"/>
    <w:rsid w:val="001C7AC0"/>
    <w:rsid w:val="001D0D44"/>
    <w:rsid w:val="001D11A6"/>
    <w:rsid w:val="001D1ED9"/>
    <w:rsid w:val="001D327C"/>
    <w:rsid w:val="001D38CF"/>
    <w:rsid w:val="001D579F"/>
    <w:rsid w:val="001E1527"/>
    <w:rsid w:val="001E1ACB"/>
    <w:rsid w:val="001E323B"/>
    <w:rsid w:val="001E5AB0"/>
    <w:rsid w:val="001E7491"/>
    <w:rsid w:val="001E77D5"/>
    <w:rsid w:val="001F241E"/>
    <w:rsid w:val="001F3C9B"/>
    <w:rsid w:val="001F55CC"/>
    <w:rsid w:val="001F5C81"/>
    <w:rsid w:val="001F6E41"/>
    <w:rsid w:val="001F7CFA"/>
    <w:rsid w:val="0020403A"/>
    <w:rsid w:val="00205F30"/>
    <w:rsid w:val="00207345"/>
    <w:rsid w:val="00211262"/>
    <w:rsid w:val="00213D45"/>
    <w:rsid w:val="00214DE7"/>
    <w:rsid w:val="00216B81"/>
    <w:rsid w:val="002174A6"/>
    <w:rsid w:val="00222EF4"/>
    <w:rsid w:val="00224850"/>
    <w:rsid w:val="00230341"/>
    <w:rsid w:val="00230A3F"/>
    <w:rsid w:val="00231B7C"/>
    <w:rsid w:val="002320F0"/>
    <w:rsid w:val="002369D2"/>
    <w:rsid w:val="00240688"/>
    <w:rsid w:val="0024254F"/>
    <w:rsid w:val="0024333C"/>
    <w:rsid w:val="00243B8C"/>
    <w:rsid w:val="002447D8"/>
    <w:rsid w:val="00244868"/>
    <w:rsid w:val="00245879"/>
    <w:rsid w:val="002461C9"/>
    <w:rsid w:val="00246F88"/>
    <w:rsid w:val="0024701B"/>
    <w:rsid w:val="002470AB"/>
    <w:rsid w:val="00247BEC"/>
    <w:rsid w:val="00251BBC"/>
    <w:rsid w:val="0025208E"/>
    <w:rsid w:val="002521AA"/>
    <w:rsid w:val="002577E1"/>
    <w:rsid w:val="00257C39"/>
    <w:rsid w:val="00257F1A"/>
    <w:rsid w:val="00260B4C"/>
    <w:rsid w:val="002614D0"/>
    <w:rsid w:val="002617EE"/>
    <w:rsid w:val="002626E0"/>
    <w:rsid w:val="00263750"/>
    <w:rsid w:val="002660EB"/>
    <w:rsid w:val="002675B4"/>
    <w:rsid w:val="002711D1"/>
    <w:rsid w:val="00271420"/>
    <w:rsid w:val="00271B2F"/>
    <w:rsid w:val="0027268D"/>
    <w:rsid w:val="0027298D"/>
    <w:rsid w:val="0027321E"/>
    <w:rsid w:val="00273DC7"/>
    <w:rsid w:val="002744AD"/>
    <w:rsid w:val="00274EE5"/>
    <w:rsid w:val="002766D9"/>
    <w:rsid w:val="00276A6A"/>
    <w:rsid w:val="0028186B"/>
    <w:rsid w:val="0028303A"/>
    <w:rsid w:val="00287861"/>
    <w:rsid w:val="00287F1E"/>
    <w:rsid w:val="002914D3"/>
    <w:rsid w:val="00293A7E"/>
    <w:rsid w:val="00293D5B"/>
    <w:rsid w:val="0029659E"/>
    <w:rsid w:val="002A5EAF"/>
    <w:rsid w:val="002B436E"/>
    <w:rsid w:val="002B6CDB"/>
    <w:rsid w:val="002B7F9E"/>
    <w:rsid w:val="002C2336"/>
    <w:rsid w:val="002C2BB0"/>
    <w:rsid w:val="002C2D37"/>
    <w:rsid w:val="002C3B9D"/>
    <w:rsid w:val="002C3E7F"/>
    <w:rsid w:val="002C4A17"/>
    <w:rsid w:val="002C4AE6"/>
    <w:rsid w:val="002C6245"/>
    <w:rsid w:val="002D489A"/>
    <w:rsid w:val="002D48F9"/>
    <w:rsid w:val="002D62D1"/>
    <w:rsid w:val="002E1664"/>
    <w:rsid w:val="002E16DE"/>
    <w:rsid w:val="002E2F8B"/>
    <w:rsid w:val="002E3E2C"/>
    <w:rsid w:val="002E3EB4"/>
    <w:rsid w:val="002F18E3"/>
    <w:rsid w:val="002F19B9"/>
    <w:rsid w:val="002F6C66"/>
    <w:rsid w:val="002F70FA"/>
    <w:rsid w:val="0030144B"/>
    <w:rsid w:val="0030204B"/>
    <w:rsid w:val="00302FC5"/>
    <w:rsid w:val="003040F6"/>
    <w:rsid w:val="00310901"/>
    <w:rsid w:val="00314709"/>
    <w:rsid w:val="00315F14"/>
    <w:rsid w:val="00317E2E"/>
    <w:rsid w:val="00320827"/>
    <w:rsid w:val="00323663"/>
    <w:rsid w:val="003249E5"/>
    <w:rsid w:val="00324BE3"/>
    <w:rsid w:val="00326B78"/>
    <w:rsid w:val="00327F57"/>
    <w:rsid w:val="00331721"/>
    <w:rsid w:val="00332EC9"/>
    <w:rsid w:val="003330DE"/>
    <w:rsid w:val="00334C2C"/>
    <w:rsid w:val="00335097"/>
    <w:rsid w:val="003358F4"/>
    <w:rsid w:val="00337CEA"/>
    <w:rsid w:val="00341054"/>
    <w:rsid w:val="00343799"/>
    <w:rsid w:val="00345A28"/>
    <w:rsid w:val="00351252"/>
    <w:rsid w:val="003525B7"/>
    <w:rsid w:val="00354044"/>
    <w:rsid w:val="00355168"/>
    <w:rsid w:val="00355C29"/>
    <w:rsid w:val="00356090"/>
    <w:rsid w:val="00356A7C"/>
    <w:rsid w:val="00362E8C"/>
    <w:rsid w:val="00363376"/>
    <w:rsid w:val="00370BEE"/>
    <w:rsid w:val="00373B90"/>
    <w:rsid w:val="003743FB"/>
    <w:rsid w:val="003827D9"/>
    <w:rsid w:val="0038469D"/>
    <w:rsid w:val="00386858"/>
    <w:rsid w:val="003906F4"/>
    <w:rsid w:val="00390F63"/>
    <w:rsid w:val="00391972"/>
    <w:rsid w:val="003933D2"/>
    <w:rsid w:val="00394674"/>
    <w:rsid w:val="00395B84"/>
    <w:rsid w:val="00397AD2"/>
    <w:rsid w:val="003A1AE1"/>
    <w:rsid w:val="003A337D"/>
    <w:rsid w:val="003A3543"/>
    <w:rsid w:val="003A3A57"/>
    <w:rsid w:val="003A5BC8"/>
    <w:rsid w:val="003B0944"/>
    <w:rsid w:val="003B0AB5"/>
    <w:rsid w:val="003B7DD7"/>
    <w:rsid w:val="003C0F5B"/>
    <w:rsid w:val="003C4D92"/>
    <w:rsid w:val="003C6D76"/>
    <w:rsid w:val="003D2464"/>
    <w:rsid w:val="003D30F6"/>
    <w:rsid w:val="003D4733"/>
    <w:rsid w:val="003D7835"/>
    <w:rsid w:val="003E1EB0"/>
    <w:rsid w:val="003E296B"/>
    <w:rsid w:val="003E3A3D"/>
    <w:rsid w:val="003E5410"/>
    <w:rsid w:val="003E543C"/>
    <w:rsid w:val="003E6825"/>
    <w:rsid w:val="003E7427"/>
    <w:rsid w:val="003F14D6"/>
    <w:rsid w:val="003F14E3"/>
    <w:rsid w:val="003F15AC"/>
    <w:rsid w:val="003F16C3"/>
    <w:rsid w:val="003F2885"/>
    <w:rsid w:val="003F39E1"/>
    <w:rsid w:val="003F6EAD"/>
    <w:rsid w:val="003F7D7C"/>
    <w:rsid w:val="00400CA3"/>
    <w:rsid w:val="00404A45"/>
    <w:rsid w:val="0041121F"/>
    <w:rsid w:val="0041166D"/>
    <w:rsid w:val="00420A48"/>
    <w:rsid w:val="00421F40"/>
    <w:rsid w:val="004237F6"/>
    <w:rsid w:val="0042610C"/>
    <w:rsid w:val="00427C6E"/>
    <w:rsid w:val="00430F08"/>
    <w:rsid w:val="004310A4"/>
    <w:rsid w:val="004313DD"/>
    <w:rsid w:val="00431EF0"/>
    <w:rsid w:val="004328BB"/>
    <w:rsid w:val="00433D5E"/>
    <w:rsid w:val="00433FEF"/>
    <w:rsid w:val="00435A3B"/>
    <w:rsid w:val="00437A06"/>
    <w:rsid w:val="004417CA"/>
    <w:rsid w:val="0044252C"/>
    <w:rsid w:val="00442E91"/>
    <w:rsid w:val="00443756"/>
    <w:rsid w:val="004449A3"/>
    <w:rsid w:val="004451A9"/>
    <w:rsid w:val="00445A0B"/>
    <w:rsid w:val="00445CAC"/>
    <w:rsid w:val="0044687E"/>
    <w:rsid w:val="00450585"/>
    <w:rsid w:val="004511DB"/>
    <w:rsid w:val="00453828"/>
    <w:rsid w:val="00454919"/>
    <w:rsid w:val="00456CA1"/>
    <w:rsid w:val="004578F4"/>
    <w:rsid w:val="004622C1"/>
    <w:rsid w:val="0046505B"/>
    <w:rsid w:val="00465FAB"/>
    <w:rsid w:val="00466165"/>
    <w:rsid w:val="00466AAA"/>
    <w:rsid w:val="00471A26"/>
    <w:rsid w:val="00471CC0"/>
    <w:rsid w:val="004742ED"/>
    <w:rsid w:val="00481486"/>
    <w:rsid w:val="0048325B"/>
    <w:rsid w:val="0048543F"/>
    <w:rsid w:val="00485F2E"/>
    <w:rsid w:val="004911E7"/>
    <w:rsid w:val="004926D6"/>
    <w:rsid w:val="004954F8"/>
    <w:rsid w:val="004962D3"/>
    <w:rsid w:val="004979DA"/>
    <w:rsid w:val="004A1831"/>
    <w:rsid w:val="004A4212"/>
    <w:rsid w:val="004A4328"/>
    <w:rsid w:val="004A5E54"/>
    <w:rsid w:val="004A7963"/>
    <w:rsid w:val="004A7FD3"/>
    <w:rsid w:val="004B0026"/>
    <w:rsid w:val="004B0DCD"/>
    <w:rsid w:val="004B1239"/>
    <w:rsid w:val="004B2E10"/>
    <w:rsid w:val="004B3645"/>
    <w:rsid w:val="004B7012"/>
    <w:rsid w:val="004B7054"/>
    <w:rsid w:val="004C0F44"/>
    <w:rsid w:val="004C200B"/>
    <w:rsid w:val="004C542D"/>
    <w:rsid w:val="004D00AC"/>
    <w:rsid w:val="004D0BA2"/>
    <w:rsid w:val="004D1E75"/>
    <w:rsid w:val="004D2F88"/>
    <w:rsid w:val="004D34F2"/>
    <w:rsid w:val="004D3E25"/>
    <w:rsid w:val="004D74F8"/>
    <w:rsid w:val="004E0707"/>
    <w:rsid w:val="004E74E7"/>
    <w:rsid w:val="004F1DF7"/>
    <w:rsid w:val="004F24E8"/>
    <w:rsid w:val="004F3059"/>
    <w:rsid w:val="004F3ADB"/>
    <w:rsid w:val="004F65AE"/>
    <w:rsid w:val="004F73D9"/>
    <w:rsid w:val="004F775F"/>
    <w:rsid w:val="005041AA"/>
    <w:rsid w:val="00505DC8"/>
    <w:rsid w:val="005075F6"/>
    <w:rsid w:val="0051383C"/>
    <w:rsid w:val="005156DB"/>
    <w:rsid w:val="00516D60"/>
    <w:rsid w:val="00517888"/>
    <w:rsid w:val="00520ECE"/>
    <w:rsid w:val="00522607"/>
    <w:rsid w:val="00524515"/>
    <w:rsid w:val="00526DD8"/>
    <w:rsid w:val="00532368"/>
    <w:rsid w:val="00532A27"/>
    <w:rsid w:val="005338B6"/>
    <w:rsid w:val="00533C2A"/>
    <w:rsid w:val="00534EAC"/>
    <w:rsid w:val="00535553"/>
    <w:rsid w:val="005369B6"/>
    <w:rsid w:val="00537551"/>
    <w:rsid w:val="0054135D"/>
    <w:rsid w:val="00542A18"/>
    <w:rsid w:val="00543D44"/>
    <w:rsid w:val="005441DA"/>
    <w:rsid w:val="005443A9"/>
    <w:rsid w:val="005443EB"/>
    <w:rsid w:val="00544774"/>
    <w:rsid w:val="00545CC9"/>
    <w:rsid w:val="00546CF8"/>
    <w:rsid w:val="00546E2A"/>
    <w:rsid w:val="0055284D"/>
    <w:rsid w:val="0055379C"/>
    <w:rsid w:val="00556C87"/>
    <w:rsid w:val="005644C0"/>
    <w:rsid w:val="005703CE"/>
    <w:rsid w:val="005707E5"/>
    <w:rsid w:val="005709E1"/>
    <w:rsid w:val="00570ABF"/>
    <w:rsid w:val="00571B6C"/>
    <w:rsid w:val="00573C84"/>
    <w:rsid w:val="005770E6"/>
    <w:rsid w:val="005816B9"/>
    <w:rsid w:val="00582321"/>
    <w:rsid w:val="00584D39"/>
    <w:rsid w:val="005852ED"/>
    <w:rsid w:val="00586556"/>
    <w:rsid w:val="00587468"/>
    <w:rsid w:val="00587C39"/>
    <w:rsid w:val="0059099A"/>
    <w:rsid w:val="00590C4C"/>
    <w:rsid w:val="00594E73"/>
    <w:rsid w:val="0059633A"/>
    <w:rsid w:val="005968C4"/>
    <w:rsid w:val="00596E7D"/>
    <w:rsid w:val="00597CC3"/>
    <w:rsid w:val="005A1035"/>
    <w:rsid w:val="005A1B98"/>
    <w:rsid w:val="005A2FC7"/>
    <w:rsid w:val="005A5EB2"/>
    <w:rsid w:val="005B0163"/>
    <w:rsid w:val="005B0EF5"/>
    <w:rsid w:val="005B1994"/>
    <w:rsid w:val="005B2C2F"/>
    <w:rsid w:val="005B352C"/>
    <w:rsid w:val="005B3996"/>
    <w:rsid w:val="005B5062"/>
    <w:rsid w:val="005B5492"/>
    <w:rsid w:val="005B5493"/>
    <w:rsid w:val="005B5A01"/>
    <w:rsid w:val="005B69DF"/>
    <w:rsid w:val="005B7383"/>
    <w:rsid w:val="005C0D49"/>
    <w:rsid w:val="005C17F0"/>
    <w:rsid w:val="005C3306"/>
    <w:rsid w:val="005C5455"/>
    <w:rsid w:val="005C6B23"/>
    <w:rsid w:val="005D41B6"/>
    <w:rsid w:val="005D439F"/>
    <w:rsid w:val="005D5CAC"/>
    <w:rsid w:val="005E10E0"/>
    <w:rsid w:val="005E18DA"/>
    <w:rsid w:val="005E5269"/>
    <w:rsid w:val="005E5BDE"/>
    <w:rsid w:val="005E6A37"/>
    <w:rsid w:val="005F011D"/>
    <w:rsid w:val="005F20F3"/>
    <w:rsid w:val="005F3613"/>
    <w:rsid w:val="005F72F2"/>
    <w:rsid w:val="005F7375"/>
    <w:rsid w:val="005F7833"/>
    <w:rsid w:val="006005EB"/>
    <w:rsid w:val="006005F8"/>
    <w:rsid w:val="00600FEC"/>
    <w:rsid w:val="0060216B"/>
    <w:rsid w:val="00602CFC"/>
    <w:rsid w:val="00602D86"/>
    <w:rsid w:val="00603651"/>
    <w:rsid w:val="0060530E"/>
    <w:rsid w:val="00610AB5"/>
    <w:rsid w:val="00612B79"/>
    <w:rsid w:val="0062032A"/>
    <w:rsid w:val="0062217B"/>
    <w:rsid w:val="00622A95"/>
    <w:rsid w:val="00630D7F"/>
    <w:rsid w:val="00631C35"/>
    <w:rsid w:val="00633F31"/>
    <w:rsid w:val="00635D14"/>
    <w:rsid w:val="00640AB5"/>
    <w:rsid w:val="006418F3"/>
    <w:rsid w:val="00642981"/>
    <w:rsid w:val="006433CD"/>
    <w:rsid w:val="0064423D"/>
    <w:rsid w:val="00644C73"/>
    <w:rsid w:val="00646566"/>
    <w:rsid w:val="00646CE6"/>
    <w:rsid w:val="00647954"/>
    <w:rsid w:val="00647D1A"/>
    <w:rsid w:val="00651234"/>
    <w:rsid w:val="0065515E"/>
    <w:rsid w:val="006554D1"/>
    <w:rsid w:val="00655808"/>
    <w:rsid w:val="00656D93"/>
    <w:rsid w:val="006574CF"/>
    <w:rsid w:val="00665DF5"/>
    <w:rsid w:val="00666D55"/>
    <w:rsid w:val="00666EA0"/>
    <w:rsid w:val="00670CDF"/>
    <w:rsid w:val="00671C48"/>
    <w:rsid w:val="0067488F"/>
    <w:rsid w:val="00674B99"/>
    <w:rsid w:val="0068095C"/>
    <w:rsid w:val="006816DC"/>
    <w:rsid w:val="00681896"/>
    <w:rsid w:val="00681C15"/>
    <w:rsid w:val="0068303F"/>
    <w:rsid w:val="0068315B"/>
    <w:rsid w:val="0068341E"/>
    <w:rsid w:val="00684096"/>
    <w:rsid w:val="006855B4"/>
    <w:rsid w:val="00685934"/>
    <w:rsid w:val="00687310"/>
    <w:rsid w:val="00691735"/>
    <w:rsid w:val="00691A3F"/>
    <w:rsid w:val="00694DF6"/>
    <w:rsid w:val="00696591"/>
    <w:rsid w:val="00697AC2"/>
    <w:rsid w:val="006A0181"/>
    <w:rsid w:val="006A16D1"/>
    <w:rsid w:val="006A21A8"/>
    <w:rsid w:val="006A25D1"/>
    <w:rsid w:val="006A2E7D"/>
    <w:rsid w:val="006A30BD"/>
    <w:rsid w:val="006A76EC"/>
    <w:rsid w:val="006B0053"/>
    <w:rsid w:val="006B120F"/>
    <w:rsid w:val="006B1CD2"/>
    <w:rsid w:val="006B1E12"/>
    <w:rsid w:val="006B2609"/>
    <w:rsid w:val="006B3C84"/>
    <w:rsid w:val="006B7F41"/>
    <w:rsid w:val="006C5946"/>
    <w:rsid w:val="006C7138"/>
    <w:rsid w:val="006D2C8C"/>
    <w:rsid w:val="006D3850"/>
    <w:rsid w:val="006D38E9"/>
    <w:rsid w:val="006D5A1D"/>
    <w:rsid w:val="006D6665"/>
    <w:rsid w:val="006D7116"/>
    <w:rsid w:val="006D79E3"/>
    <w:rsid w:val="006E0359"/>
    <w:rsid w:val="006E3096"/>
    <w:rsid w:val="006E4B8A"/>
    <w:rsid w:val="006E54C6"/>
    <w:rsid w:val="006E579A"/>
    <w:rsid w:val="006E62C5"/>
    <w:rsid w:val="006F1E13"/>
    <w:rsid w:val="006F241B"/>
    <w:rsid w:val="006F3EDF"/>
    <w:rsid w:val="006F4A84"/>
    <w:rsid w:val="006F4E2B"/>
    <w:rsid w:val="006F539F"/>
    <w:rsid w:val="006F68BC"/>
    <w:rsid w:val="00705EEE"/>
    <w:rsid w:val="007064B0"/>
    <w:rsid w:val="00707406"/>
    <w:rsid w:val="00710501"/>
    <w:rsid w:val="00711DEF"/>
    <w:rsid w:val="00712A31"/>
    <w:rsid w:val="00713121"/>
    <w:rsid w:val="00715752"/>
    <w:rsid w:val="00715E8D"/>
    <w:rsid w:val="00715F4C"/>
    <w:rsid w:val="00716AC1"/>
    <w:rsid w:val="007222E9"/>
    <w:rsid w:val="00726953"/>
    <w:rsid w:val="007308DF"/>
    <w:rsid w:val="00730FA3"/>
    <w:rsid w:val="00736ECC"/>
    <w:rsid w:val="0074107A"/>
    <w:rsid w:val="00741777"/>
    <w:rsid w:val="00745EFE"/>
    <w:rsid w:val="007471AF"/>
    <w:rsid w:val="00750E88"/>
    <w:rsid w:val="00751B81"/>
    <w:rsid w:val="0075587B"/>
    <w:rsid w:val="007603D4"/>
    <w:rsid w:val="00761457"/>
    <w:rsid w:val="007614EF"/>
    <w:rsid w:val="00761B3C"/>
    <w:rsid w:val="00764FB7"/>
    <w:rsid w:val="00766F31"/>
    <w:rsid w:val="0077030C"/>
    <w:rsid w:val="007714F7"/>
    <w:rsid w:val="00773AB2"/>
    <w:rsid w:val="00782325"/>
    <w:rsid w:val="00785DBE"/>
    <w:rsid w:val="00787AA9"/>
    <w:rsid w:val="0079087B"/>
    <w:rsid w:val="00790B71"/>
    <w:rsid w:val="0079127D"/>
    <w:rsid w:val="00792EEB"/>
    <w:rsid w:val="007937FC"/>
    <w:rsid w:val="00793BCC"/>
    <w:rsid w:val="00793F05"/>
    <w:rsid w:val="00794155"/>
    <w:rsid w:val="00794AE2"/>
    <w:rsid w:val="0079750B"/>
    <w:rsid w:val="0079782F"/>
    <w:rsid w:val="007A05A0"/>
    <w:rsid w:val="007A5670"/>
    <w:rsid w:val="007A7F72"/>
    <w:rsid w:val="007B3686"/>
    <w:rsid w:val="007B6B8F"/>
    <w:rsid w:val="007C032D"/>
    <w:rsid w:val="007C1801"/>
    <w:rsid w:val="007C2483"/>
    <w:rsid w:val="007C331D"/>
    <w:rsid w:val="007C4171"/>
    <w:rsid w:val="007C56F4"/>
    <w:rsid w:val="007C6542"/>
    <w:rsid w:val="007C7A0E"/>
    <w:rsid w:val="007D120A"/>
    <w:rsid w:val="007E0305"/>
    <w:rsid w:val="007E121C"/>
    <w:rsid w:val="007E3483"/>
    <w:rsid w:val="007E62C0"/>
    <w:rsid w:val="007E7731"/>
    <w:rsid w:val="007F050E"/>
    <w:rsid w:val="007F0566"/>
    <w:rsid w:val="007F38C4"/>
    <w:rsid w:val="007F5206"/>
    <w:rsid w:val="007F62DB"/>
    <w:rsid w:val="007F7582"/>
    <w:rsid w:val="007F7954"/>
    <w:rsid w:val="008002C6"/>
    <w:rsid w:val="00804ECA"/>
    <w:rsid w:val="0080501F"/>
    <w:rsid w:val="00805669"/>
    <w:rsid w:val="00805D52"/>
    <w:rsid w:val="008065CD"/>
    <w:rsid w:val="0081000E"/>
    <w:rsid w:val="00810748"/>
    <w:rsid w:val="0081105A"/>
    <w:rsid w:val="00811DEB"/>
    <w:rsid w:val="00816733"/>
    <w:rsid w:val="00816C43"/>
    <w:rsid w:val="00822436"/>
    <w:rsid w:val="00822558"/>
    <w:rsid w:val="00822B72"/>
    <w:rsid w:val="00822C7A"/>
    <w:rsid w:val="00823913"/>
    <w:rsid w:val="00823F41"/>
    <w:rsid w:val="00825DCA"/>
    <w:rsid w:val="00830998"/>
    <w:rsid w:val="00831F50"/>
    <w:rsid w:val="00832875"/>
    <w:rsid w:val="00833389"/>
    <w:rsid w:val="008338F2"/>
    <w:rsid w:val="00833BA2"/>
    <w:rsid w:val="008347A8"/>
    <w:rsid w:val="00834C2F"/>
    <w:rsid w:val="00835C90"/>
    <w:rsid w:val="00836198"/>
    <w:rsid w:val="008373E8"/>
    <w:rsid w:val="0084017B"/>
    <w:rsid w:val="00843B6F"/>
    <w:rsid w:val="00843C8B"/>
    <w:rsid w:val="00844515"/>
    <w:rsid w:val="00845BD8"/>
    <w:rsid w:val="0084608A"/>
    <w:rsid w:val="008465D9"/>
    <w:rsid w:val="00847955"/>
    <w:rsid w:val="00851DA0"/>
    <w:rsid w:val="008529E4"/>
    <w:rsid w:val="008530B0"/>
    <w:rsid w:val="008572D3"/>
    <w:rsid w:val="00862013"/>
    <w:rsid w:val="0086289F"/>
    <w:rsid w:val="00863968"/>
    <w:rsid w:val="00872D2C"/>
    <w:rsid w:val="00875698"/>
    <w:rsid w:val="008773C6"/>
    <w:rsid w:val="00881959"/>
    <w:rsid w:val="00882753"/>
    <w:rsid w:val="008834E4"/>
    <w:rsid w:val="0088399B"/>
    <w:rsid w:val="008842CF"/>
    <w:rsid w:val="0088442F"/>
    <w:rsid w:val="00886DF2"/>
    <w:rsid w:val="00892F46"/>
    <w:rsid w:val="00893CBD"/>
    <w:rsid w:val="00894586"/>
    <w:rsid w:val="008A1905"/>
    <w:rsid w:val="008A4AE6"/>
    <w:rsid w:val="008A52C5"/>
    <w:rsid w:val="008A5BE9"/>
    <w:rsid w:val="008B122C"/>
    <w:rsid w:val="008B2343"/>
    <w:rsid w:val="008B237F"/>
    <w:rsid w:val="008B309D"/>
    <w:rsid w:val="008B44E5"/>
    <w:rsid w:val="008B4CFD"/>
    <w:rsid w:val="008B5131"/>
    <w:rsid w:val="008B6006"/>
    <w:rsid w:val="008B63FD"/>
    <w:rsid w:val="008C073D"/>
    <w:rsid w:val="008C14BA"/>
    <w:rsid w:val="008C14D6"/>
    <w:rsid w:val="008C1B36"/>
    <w:rsid w:val="008C1C2B"/>
    <w:rsid w:val="008C60D2"/>
    <w:rsid w:val="008C654C"/>
    <w:rsid w:val="008C728C"/>
    <w:rsid w:val="008D07A8"/>
    <w:rsid w:val="008D25B6"/>
    <w:rsid w:val="008D2E5F"/>
    <w:rsid w:val="008D3FFB"/>
    <w:rsid w:val="008D6F94"/>
    <w:rsid w:val="008E58CE"/>
    <w:rsid w:val="008E64C9"/>
    <w:rsid w:val="008E6BDE"/>
    <w:rsid w:val="008F01A9"/>
    <w:rsid w:val="008F2716"/>
    <w:rsid w:val="008F2DC4"/>
    <w:rsid w:val="008F3CD9"/>
    <w:rsid w:val="008F6832"/>
    <w:rsid w:val="008F6863"/>
    <w:rsid w:val="00903C4E"/>
    <w:rsid w:val="0090474A"/>
    <w:rsid w:val="00904DDF"/>
    <w:rsid w:val="00911AD5"/>
    <w:rsid w:val="00911D5C"/>
    <w:rsid w:val="0091670F"/>
    <w:rsid w:val="00916F84"/>
    <w:rsid w:val="009213F5"/>
    <w:rsid w:val="0092524D"/>
    <w:rsid w:val="00930B98"/>
    <w:rsid w:val="00932BE9"/>
    <w:rsid w:val="00932D4E"/>
    <w:rsid w:val="00935BB6"/>
    <w:rsid w:val="009375B3"/>
    <w:rsid w:val="00937B4B"/>
    <w:rsid w:val="00937CCA"/>
    <w:rsid w:val="00940EC0"/>
    <w:rsid w:val="00942020"/>
    <w:rsid w:val="00944A84"/>
    <w:rsid w:val="00944BB8"/>
    <w:rsid w:val="00944BEB"/>
    <w:rsid w:val="00945640"/>
    <w:rsid w:val="009458EE"/>
    <w:rsid w:val="009471A4"/>
    <w:rsid w:val="00950A9A"/>
    <w:rsid w:val="0095172E"/>
    <w:rsid w:val="00952AF4"/>
    <w:rsid w:val="00952BCA"/>
    <w:rsid w:val="00952D50"/>
    <w:rsid w:val="00953AD7"/>
    <w:rsid w:val="0095401E"/>
    <w:rsid w:val="00955822"/>
    <w:rsid w:val="009558BA"/>
    <w:rsid w:val="009562CC"/>
    <w:rsid w:val="00956A23"/>
    <w:rsid w:val="00956E21"/>
    <w:rsid w:val="0095714D"/>
    <w:rsid w:val="00961C67"/>
    <w:rsid w:val="00965CCE"/>
    <w:rsid w:val="0096671F"/>
    <w:rsid w:val="00967BDF"/>
    <w:rsid w:val="0097197B"/>
    <w:rsid w:val="00975566"/>
    <w:rsid w:val="009763D6"/>
    <w:rsid w:val="0097780C"/>
    <w:rsid w:val="0097795C"/>
    <w:rsid w:val="0098093B"/>
    <w:rsid w:val="009822FA"/>
    <w:rsid w:val="00983AE3"/>
    <w:rsid w:val="0098485E"/>
    <w:rsid w:val="00985FD9"/>
    <w:rsid w:val="00990E3D"/>
    <w:rsid w:val="0099107B"/>
    <w:rsid w:val="009911F2"/>
    <w:rsid w:val="00991B7A"/>
    <w:rsid w:val="0099392F"/>
    <w:rsid w:val="0099560C"/>
    <w:rsid w:val="009966C6"/>
    <w:rsid w:val="009A1AB4"/>
    <w:rsid w:val="009A2CE6"/>
    <w:rsid w:val="009A5E8C"/>
    <w:rsid w:val="009A72F8"/>
    <w:rsid w:val="009B59E8"/>
    <w:rsid w:val="009B7BED"/>
    <w:rsid w:val="009C44C0"/>
    <w:rsid w:val="009C7F86"/>
    <w:rsid w:val="009D5373"/>
    <w:rsid w:val="009D6E29"/>
    <w:rsid w:val="009D7FE4"/>
    <w:rsid w:val="009E0053"/>
    <w:rsid w:val="009E05A8"/>
    <w:rsid w:val="009E439F"/>
    <w:rsid w:val="009E7C29"/>
    <w:rsid w:val="009F1C70"/>
    <w:rsid w:val="009F21BF"/>
    <w:rsid w:val="009F2E89"/>
    <w:rsid w:val="009F47B2"/>
    <w:rsid w:val="009F6569"/>
    <w:rsid w:val="00A00286"/>
    <w:rsid w:val="00A02AFA"/>
    <w:rsid w:val="00A0414B"/>
    <w:rsid w:val="00A05BAB"/>
    <w:rsid w:val="00A1012B"/>
    <w:rsid w:val="00A13ADE"/>
    <w:rsid w:val="00A13AFE"/>
    <w:rsid w:val="00A13F19"/>
    <w:rsid w:val="00A22E0F"/>
    <w:rsid w:val="00A23CBA"/>
    <w:rsid w:val="00A23E53"/>
    <w:rsid w:val="00A27F6A"/>
    <w:rsid w:val="00A32BD7"/>
    <w:rsid w:val="00A345EE"/>
    <w:rsid w:val="00A34749"/>
    <w:rsid w:val="00A35558"/>
    <w:rsid w:val="00A40104"/>
    <w:rsid w:val="00A4199E"/>
    <w:rsid w:val="00A42781"/>
    <w:rsid w:val="00A44002"/>
    <w:rsid w:val="00A474D0"/>
    <w:rsid w:val="00A47D96"/>
    <w:rsid w:val="00A5433B"/>
    <w:rsid w:val="00A614B3"/>
    <w:rsid w:val="00A62167"/>
    <w:rsid w:val="00A6283A"/>
    <w:rsid w:val="00A66811"/>
    <w:rsid w:val="00A71C01"/>
    <w:rsid w:val="00A740E2"/>
    <w:rsid w:val="00A774EE"/>
    <w:rsid w:val="00A777A4"/>
    <w:rsid w:val="00A80FB9"/>
    <w:rsid w:val="00A82527"/>
    <w:rsid w:val="00A82FF4"/>
    <w:rsid w:val="00A8448F"/>
    <w:rsid w:val="00A86336"/>
    <w:rsid w:val="00A90BAC"/>
    <w:rsid w:val="00A90C83"/>
    <w:rsid w:val="00A912F2"/>
    <w:rsid w:val="00A91F6B"/>
    <w:rsid w:val="00A94625"/>
    <w:rsid w:val="00A94946"/>
    <w:rsid w:val="00A969E6"/>
    <w:rsid w:val="00A97A2F"/>
    <w:rsid w:val="00AA4342"/>
    <w:rsid w:val="00AA44AE"/>
    <w:rsid w:val="00AA7883"/>
    <w:rsid w:val="00AB00EC"/>
    <w:rsid w:val="00AB3BEB"/>
    <w:rsid w:val="00AB44B1"/>
    <w:rsid w:val="00AB557F"/>
    <w:rsid w:val="00AB7A9A"/>
    <w:rsid w:val="00AB7C1B"/>
    <w:rsid w:val="00AC1890"/>
    <w:rsid w:val="00AC2CD5"/>
    <w:rsid w:val="00AC3EA6"/>
    <w:rsid w:val="00AC4B25"/>
    <w:rsid w:val="00AD0ADA"/>
    <w:rsid w:val="00AD1AF4"/>
    <w:rsid w:val="00AD628D"/>
    <w:rsid w:val="00AD79A9"/>
    <w:rsid w:val="00AE07C6"/>
    <w:rsid w:val="00AE0918"/>
    <w:rsid w:val="00AE189E"/>
    <w:rsid w:val="00AE331B"/>
    <w:rsid w:val="00AE3D12"/>
    <w:rsid w:val="00AE5B76"/>
    <w:rsid w:val="00AE6690"/>
    <w:rsid w:val="00AF206C"/>
    <w:rsid w:val="00AF24DF"/>
    <w:rsid w:val="00AF44F8"/>
    <w:rsid w:val="00AF70C6"/>
    <w:rsid w:val="00AF7985"/>
    <w:rsid w:val="00B0306A"/>
    <w:rsid w:val="00B038B8"/>
    <w:rsid w:val="00B03EDC"/>
    <w:rsid w:val="00B04857"/>
    <w:rsid w:val="00B04B2E"/>
    <w:rsid w:val="00B0637B"/>
    <w:rsid w:val="00B10702"/>
    <w:rsid w:val="00B11ADB"/>
    <w:rsid w:val="00B15A32"/>
    <w:rsid w:val="00B16A59"/>
    <w:rsid w:val="00B17696"/>
    <w:rsid w:val="00B23FDA"/>
    <w:rsid w:val="00B24532"/>
    <w:rsid w:val="00B24BA2"/>
    <w:rsid w:val="00B25549"/>
    <w:rsid w:val="00B2691C"/>
    <w:rsid w:val="00B30855"/>
    <w:rsid w:val="00B30F72"/>
    <w:rsid w:val="00B3140B"/>
    <w:rsid w:val="00B32D9B"/>
    <w:rsid w:val="00B37838"/>
    <w:rsid w:val="00B4119C"/>
    <w:rsid w:val="00B4190B"/>
    <w:rsid w:val="00B41A8C"/>
    <w:rsid w:val="00B4203F"/>
    <w:rsid w:val="00B42FB9"/>
    <w:rsid w:val="00B45814"/>
    <w:rsid w:val="00B477BC"/>
    <w:rsid w:val="00B51459"/>
    <w:rsid w:val="00B51B1B"/>
    <w:rsid w:val="00B51C1D"/>
    <w:rsid w:val="00B54C83"/>
    <w:rsid w:val="00B568FA"/>
    <w:rsid w:val="00B61266"/>
    <w:rsid w:val="00B6151B"/>
    <w:rsid w:val="00B62625"/>
    <w:rsid w:val="00B6366E"/>
    <w:rsid w:val="00B64C59"/>
    <w:rsid w:val="00B6510B"/>
    <w:rsid w:val="00B65BAF"/>
    <w:rsid w:val="00B65FCE"/>
    <w:rsid w:val="00B672A3"/>
    <w:rsid w:val="00B67B85"/>
    <w:rsid w:val="00B707AD"/>
    <w:rsid w:val="00B71152"/>
    <w:rsid w:val="00B71600"/>
    <w:rsid w:val="00B7259A"/>
    <w:rsid w:val="00B732FA"/>
    <w:rsid w:val="00B7459F"/>
    <w:rsid w:val="00B757B6"/>
    <w:rsid w:val="00B82A2F"/>
    <w:rsid w:val="00B82DD9"/>
    <w:rsid w:val="00B839DA"/>
    <w:rsid w:val="00B841F4"/>
    <w:rsid w:val="00B902DA"/>
    <w:rsid w:val="00B90C96"/>
    <w:rsid w:val="00B93171"/>
    <w:rsid w:val="00B93BA6"/>
    <w:rsid w:val="00B97516"/>
    <w:rsid w:val="00BA1619"/>
    <w:rsid w:val="00BA7C5E"/>
    <w:rsid w:val="00BC0A49"/>
    <w:rsid w:val="00BC1F12"/>
    <w:rsid w:val="00BC2B99"/>
    <w:rsid w:val="00BC474E"/>
    <w:rsid w:val="00BC53DA"/>
    <w:rsid w:val="00BC56FC"/>
    <w:rsid w:val="00BC59FF"/>
    <w:rsid w:val="00BC6D0C"/>
    <w:rsid w:val="00BD074C"/>
    <w:rsid w:val="00BD24E1"/>
    <w:rsid w:val="00BD6355"/>
    <w:rsid w:val="00BD6F6B"/>
    <w:rsid w:val="00BE0293"/>
    <w:rsid w:val="00BE0823"/>
    <w:rsid w:val="00BE1B9B"/>
    <w:rsid w:val="00BE356F"/>
    <w:rsid w:val="00BE5F01"/>
    <w:rsid w:val="00BE720F"/>
    <w:rsid w:val="00BE7EC9"/>
    <w:rsid w:val="00BF181F"/>
    <w:rsid w:val="00BF2457"/>
    <w:rsid w:val="00BF5721"/>
    <w:rsid w:val="00BF766A"/>
    <w:rsid w:val="00C01667"/>
    <w:rsid w:val="00C023A4"/>
    <w:rsid w:val="00C069D6"/>
    <w:rsid w:val="00C07AB6"/>
    <w:rsid w:val="00C07E70"/>
    <w:rsid w:val="00C112A6"/>
    <w:rsid w:val="00C14389"/>
    <w:rsid w:val="00C15FCF"/>
    <w:rsid w:val="00C16702"/>
    <w:rsid w:val="00C16CB5"/>
    <w:rsid w:val="00C16D72"/>
    <w:rsid w:val="00C1762F"/>
    <w:rsid w:val="00C2200D"/>
    <w:rsid w:val="00C22416"/>
    <w:rsid w:val="00C32ADE"/>
    <w:rsid w:val="00C3365F"/>
    <w:rsid w:val="00C35815"/>
    <w:rsid w:val="00C404E6"/>
    <w:rsid w:val="00C409BC"/>
    <w:rsid w:val="00C42095"/>
    <w:rsid w:val="00C42F6E"/>
    <w:rsid w:val="00C441B8"/>
    <w:rsid w:val="00C442B0"/>
    <w:rsid w:val="00C47C23"/>
    <w:rsid w:val="00C50A5B"/>
    <w:rsid w:val="00C51D93"/>
    <w:rsid w:val="00C5219D"/>
    <w:rsid w:val="00C54847"/>
    <w:rsid w:val="00C60772"/>
    <w:rsid w:val="00C62712"/>
    <w:rsid w:val="00C62B5C"/>
    <w:rsid w:val="00C63DA0"/>
    <w:rsid w:val="00C6551A"/>
    <w:rsid w:val="00C6649B"/>
    <w:rsid w:val="00C67A6B"/>
    <w:rsid w:val="00C74BBD"/>
    <w:rsid w:val="00C7647B"/>
    <w:rsid w:val="00C811E8"/>
    <w:rsid w:val="00C830BF"/>
    <w:rsid w:val="00C85286"/>
    <w:rsid w:val="00C86FB0"/>
    <w:rsid w:val="00C91018"/>
    <w:rsid w:val="00C91957"/>
    <w:rsid w:val="00C921DF"/>
    <w:rsid w:val="00C924B7"/>
    <w:rsid w:val="00C92ED2"/>
    <w:rsid w:val="00C945D8"/>
    <w:rsid w:val="00C95A11"/>
    <w:rsid w:val="00C97E91"/>
    <w:rsid w:val="00CA2255"/>
    <w:rsid w:val="00CA3AD9"/>
    <w:rsid w:val="00CA3FDD"/>
    <w:rsid w:val="00CA781D"/>
    <w:rsid w:val="00CA78A9"/>
    <w:rsid w:val="00CB0256"/>
    <w:rsid w:val="00CB07CD"/>
    <w:rsid w:val="00CB0EFE"/>
    <w:rsid w:val="00CB0F10"/>
    <w:rsid w:val="00CB13F9"/>
    <w:rsid w:val="00CB278E"/>
    <w:rsid w:val="00CB51E5"/>
    <w:rsid w:val="00CB7D9F"/>
    <w:rsid w:val="00CC0517"/>
    <w:rsid w:val="00CC11DE"/>
    <w:rsid w:val="00CC3362"/>
    <w:rsid w:val="00CC38C9"/>
    <w:rsid w:val="00CD1C1C"/>
    <w:rsid w:val="00CD206A"/>
    <w:rsid w:val="00CD24B6"/>
    <w:rsid w:val="00CD4453"/>
    <w:rsid w:val="00CD509F"/>
    <w:rsid w:val="00CD538C"/>
    <w:rsid w:val="00CD5E67"/>
    <w:rsid w:val="00CD600A"/>
    <w:rsid w:val="00CD7683"/>
    <w:rsid w:val="00CD7E20"/>
    <w:rsid w:val="00CE0DE2"/>
    <w:rsid w:val="00CE43E0"/>
    <w:rsid w:val="00CE45BB"/>
    <w:rsid w:val="00CE4827"/>
    <w:rsid w:val="00CE5054"/>
    <w:rsid w:val="00CE7516"/>
    <w:rsid w:val="00CE7D96"/>
    <w:rsid w:val="00CF039E"/>
    <w:rsid w:val="00CF162E"/>
    <w:rsid w:val="00CF29FE"/>
    <w:rsid w:val="00CF4C76"/>
    <w:rsid w:val="00CF597A"/>
    <w:rsid w:val="00CF7232"/>
    <w:rsid w:val="00D001EB"/>
    <w:rsid w:val="00D036F3"/>
    <w:rsid w:val="00D0576A"/>
    <w:rsid w:val="00D05F1E"/>
    <w:rsid w:val="00D0787C"/>
    <w:rsid w:val="00D07EB2"/>
    <w:rsid w:val="00D115C5"/>
    <w:rsid w:val="00D11662"/>
    <w:rsid w:val="00D12C07"/>
    <w:rsid w:val="00D12C16"/>
    <w:rsid w:val="00D144AD"/>
    <w:rsid w:val="00D178E4"/>
    <w:rsid w:val="00D215CD"/>
    <w:rsid w:val="00D21772"/>
    <w:rsid w:val="00D21B4F"/>
    <w:rsid w:val="00D223E2"/>
    <w:rsid w:val="00D226F2"/>
    <w:rsid w:val="00D256FB"/>
    <w:rsid w:val="00D258F1"/>
    <w:rsid w:val="00D26661"/>
    <w:rsid w:val="00D273DF"/>
    <w:rsid w:val="00D34B54"/>
    <w:rsid w:val="00D37A75"/>
    <w:rsid w:val="00D40028"/>
    <w:rsid w:val="00D40687"/>
    <w:rsid w:val="00D40745"/>
    <w:rsid w:val="00D426BF"/>
    <w:rsid w:val="00D44A59"/>
    <w:rsid w:val="00D450E0"/>
    <w:rsid w:val="00D50864"/>
    <w:rsid w:val="00D53D98"/>
    <w:rsid w:val="00D573AD"/>
    <w:rsid w:val="00D573C9"/>
    <w:rsid w:val="00D60067"/>
    <w:rsid w:val="00D6173E"/>
    <w:rsid w:val="00D62425"/>
    <w:rsid w:val="00D66EC8"/>
    <w:rsid w:val="00D678A3"/>
    <w:rsid w:val="00D70329"/>
    <w:rsid w:val="00D7070B"/>
    <w:rsid w:val="00D721F6"/>
    <w:rsid w:val="00D73F76"/>
    <w:rsid w:val="00D802B4"/>
    <w:rsid w:val="00D80381"/>
    <w:rsid w:val="00D807DB"/>
    <w:rsid w:val="00D8236B"/>
    <w:rsid w:val="00D82B29"/>
    <w:rsid w:val="00D835B5"/>
    <w:rsid w:val="00D879B4"/>
    <w:rsid w:val="00D91DAA"/>
    <w:rsid w:val="00D92197"/>
    <w:rsid w:val="00D9219C"/>
    <w:rsid w:val="00D93091"/>
    <w:rsid w:val="00D948DE"/>
    <w:rsid w:val="00D977CD"/>
    <w:rsid w:val="00DA02A0"/>
    <w:rsid w:val="00DA2522"/>
    <w:rsid w:val="00DA7B3D"/>
    <w:rsid w:val="00DA7FB6"/>
    <w:rsid w:val="00DB4463"/>
    <w:rsid w:val="00DB5BB5"/>
    <w:rsid w:val="00DB62D7"/>
    <w:rsid w:val="00DB68F0"/>
    <w:rsid w:val="00DB6A07"/>
    <w:rsid w:val="00DB749A"/>
    <w:rsid w:val="00DC0B54"/>
    <w:rsid w:val="00DC3613"/>
    <w:rsid w:val="00DC3EDE"/>
    <w:rsid w:val="00DC7111"/>
    <w:rsid w:val="00DD0766"/>
    <w:rsid w:val="00DD22C0"/>
    <w:rsid w:val="00DD30C9"/>
    <w:rsid w:val="00DD667D"/>
    <w:rsid w:val="00DE208A"/>
    <w:rsid w:val="00DE22BB"/>
    <w:rsid w:val="00DE3142"/>
    <w:rsid w:val="00DE481E"/>
    <w:rsid w:val="00DE61D0"/>
    <w:rsid w:val="00DE7B2A"/>
    <w:rsid w:val="00DF4E36"/>
    <w:rsid w:val="00DF5431"/>
    <w:rsid w:val="00E0158B"/>
    <w:rsid w:val="00E02A65"/>
    <w:rsid w:val="00E02FFB"/>
    <w:rsid w:val="00E04545"/>
    <w:rsid w:val="00E04F95"/>
    <w:rsid w:val="00E064A2"/>
    <w:rsid w:val="00E06A24"/>
    <w:rsid w:val="00E07072"/>
    <w:rsid w:val="00E079B3"/>
    <w:rsid w:val="00E13A51"/>
    <w:rsid w:val="00E13AAA"/>
    <w:rsid w:val="00E14A4D"/>
    <w:rsid w:val="00E14C9E"/>
    <w:rsid w:val="00E15143"/>
    <w:rsid w:val="00E16306"/>
    <w:rsid w:val="00E1681C"/>
    <w:rsid w:val="00E21133"/>
    <w:rsid w:val="00E2268C"/>
    <w:rsid w:val="00E236A2"/>
    <w:rsid w:val="00E24605"/>
    <w:rsid w:val="00E2570D"/>
    <w:rsid w:val="00E266D0"/>
    <w:rsid w:val="00E27133"/>
    <w:rsid w:val="00E27C43"/>
    <w:rsid w:val="00E30283"/>
    <w:rsid w:val="00E305EE"/>
    <w:rsid w:val="00E32FF9"/>
    <w:rsid w:val="00E33923"/>
    <w:rsid w:val="00E3433B"/>
    <w:rsid w:val="00E34C46"/>
    <w:rsid w:val="00E359D9"/>
    <w:rsid w:val="00E360EB"/>
    <w:rsid w:val="00E360EC"/>
    <w:rsid w:val="00E36D5B"/>
    <w:rsid w:val="00E37B16"/>
    <w:rsid w:val="00E4094B"/>
    <w:rsid w:val="00E40E85"/>
    <w:rsid w:val="00E42900"/>
    <w:rsid w:val="00E43A11"/>
    <w:rsid w:val="00E507A4"/>
    <w:rsid w:val="00E52B78"/>
    <w:rsid w:val="00E542FE"/>
    <w:rsid w:val="00E560F7"/>
    <w:rsid w:val="00E572CD"/>
    <w:rsid w:val="00E57423"/>
    <w:rsid w:val="00E605F9"/>
    <w:rsid w:val="00E60D1C"/>
    <w:rsid w:val="00E61131"/>
    <w:rsid w:val="00E62F61"/>
    <w:rsid w:val="00E63BA6"/>
    <w:rsid w:val="00E701F0"/>
    <w:rsid w:val="00E73882"/>
    <w:rsid w:val="00E742B0"/>
    <w:rsid w:val="00E75522"/>
    <w:rsid w:val="00E7562F"/>
    <w:rsid w:val="00E75C11"/>
    <w:rsid w:val="00E768B2"/>
    <w:rsid w:val="00E77EC5"/>
    <w:rsid w:val="00E81585"/>
    <w:rsid w:val="00E81765"/>
    <w:rsid w:val="00E82DE7"/>
    <w:rsid w:val="00E843DF"/>
    <w:rsid w:val="00E8729C"/>
    <w:rsid w:val="00E8793B"/>
    <w:rsid w:val="00E956BB"/>
    <w:rsid w:val="00E95D8C"/>
    <w:rsid w:val="00EA07E8"/>
    <w:rsid w:val="00EA29C3"/>
    <w:rsid w:val="00EA39A3"/>
    <w:rsid w:val="00EA4A1C"/>
    <w:rsid w:val="00EB03E1"/>
    <w:rsid w:val="00EB1AF8"/>
    <w:rsid w:val="00EB27D7"/>
    <w:rsid w:val="00EB3983"/>
    <w:rsid w:val="00EB4070"/>
    <w:rsid w:val="00EB6C6C"/>
    <w:rsid w:val="00EC0320"/>
    <w:rsid w:val="00EC3193"/>
    <w:rsid w:val="00EC35A1"/>
    <w:rsid w:val="00EC3674"/>
    <w:rsid w:val="00EC3C9C"/>
    <w:rsid w:val="00EC437E"/>
    <w:rsid w:val="00EC43F3"/>
    <w:rsid w:val="00EC4929"/>
    <w:rsid w:val="00EC4DE3"/>
    <w:rsid w:val="00EC7BB2"/>
    <w:rsid w:val="00ED02EF"/>
    <w:rsid w:val="00ED1F2A"/>
    <w:rsid w:val="00ED2B25"/>
    <w:rsid w:val="00ED6418"/>
    <w:rsid w:val="00ED7595"/>
    <w:rsid w:val="00EE0E23"/>
    <w:rsid w:val="00EE1D4D"/>
    <w:rsid w:val="00EE22E9"/>
    <w:rsid w:val="00EE3799"/>
    <w:rsid w:val="00EE4F10"/>
    <w:rsid w:val="00EE7C78"/>
    <w:rsid w:val="00EF14F1"/>
    <w:rsid w:val="00EF1BCC"/>
    <w:rsid w:val="00EF20C9"/>
    <w:rsid w:val="00EF2619"/>
    <w:rsid w:val="00EF2DE0"/>
    <w:rsid w:val="00EF3C79"/>
    <w:rsid w:val="00EF4274"/>
    <w:rsid w:val="00EF4D4B"/>
    <w:rsid w:val="00EF6CDB"/>
    <w:rsid w:val="00EF725F"/>
    <w:rsid w:val="00EF7C30"/>
    <w:rsid w:val="00F00231"/>
    <w:rsid w:val="00F00D54"/>
    <w:rsid w:val="00F01804"/>
    <w:rsid w:val="00F01C12"/>
    <w:rsid w:val="00F01FA0"/>
    <w:rsid w:val="00F026FF"/>
    <w:rsid w:val="00F0385A"/>
    <w:rsid w:val="00F07C56"/>
    <w:rsid w:val="00F15490"/>
    <w:rsid w:val="00F20107"/>
    <w:rsid w:val="00F204F2"/>
    <w:rsid w:val="00F2444B"/>
    <w:rsid w:val="00F25723"/>
    <w:rsid w:val="00F26142"/>
    <w:rsid w:val="00F303C2"/>
    <w:rsid w:val="00F30ED8"/>
    <w:rsid w:val="00F31EBC"/>
    <w:rsid w:val="00F329A0"/>
    <w:rsid w:val="00F331ED"/>
    <w:rsid w:val="00F3483A"/>
    <w:rsid w:val="00F34F64"/>
    <w:rsid w:val="00F4056C"/>
    <w:rsid w:val="00F4189E"/>
    <w:rsid w:val="00F41E82"/>
    <w:rsid w:val="00F42575"/>
    <w:rsid w:val="00F425DD"/>
    <w:rsid w:val="00F43FFB"/>
    <w:rsid w:val="00F52014"/>
    <w:rsid w:val="00F534E9"/>
    <w:rsid w:val="00F550A5"/>
    <w:rsid w:val="00F552BB"/>
    <w:rsid w:val="00F55939"/>
    <w:rsid w:val="00F56863"/>
    <w:rsid w:val="00F605EF"/>
    <w:rsid w:val="00F6165C"/>
    <w:rsid w:val="00F64167"/>
    <w:rsid w:val="00F668B8"/>
    <w:rsid w:val="00F71A45"/>
    <w:rsid w:val="00F71B71"/>
    <w:rsid w:val="00F72258"/>
    <w:rsid w:val="00F72D4D"/>
    <w:rsid w:val="00F75839"/>
    <w:rsid w:val="00F76C76"/>
    <w:rsid w:val="00F77BD7"/>
    <w:rsid w:val="00F80BE3"/>
    <w:rsid w:val="00F819BF"/>
    <w:rsid w:val="00F81D55"/>
    <w:rsid w:val="00F825AA"/>
    <w:rsid w:val="00F86759"/>
    <w:rsid w:val="00F86A22"/>
    <w:rsid w:val="00F86B9D"/>
    <w:rsid w:val="00F914CE"/>
    <w:rsid w:val="00F91EC1"/>
    <w:rsid w:val="00F93491"/>
    <w:rsid w:val="00F9427A"/>
    <w:rsid w:val="00F945F4"/>
    <w:rsid w:val="00F9763A"/>
    <w:rsid w:val="00F97EF7"/>
    <w:rsid w:val="00FA03BF"/>
    <w:rsid w:val="00FA05AC"/>
    <w:rsid w:val="00FA7EA4"/>
    <w:rsid w:val="00FB1ACE"/>
    <w:rsid w:val="00FB375A"/>
    <w:rsid w:val="00FB401E"/>
    <w:rsid w:val="00FB43B3"/>
    <w:rsid w:val="00FB6B5C"/>
    <w:rsid w:val="00FB7307"/>
    <w:rsid w:val="00FB7BDB"/>
    <w:rsid w:val="00FC3E1A"/>
    <w:rsid w:val="00FD0315"/>
    <w:rsid w:val="00FD301F"/>
    <w:rsid w:val="00FD7D86"/>
    <w:rsid w:val="00FE00BF"/>
    <w:rsid w:val="00FE1102"/>
    <w:rsid w:val="00FE3E1B"/>
    <w:rsid w:val="00FE7DAC"/>
    <w:rsid w:val="00FF108A"/>
    <w:rsid w:val="00FF1CD1"/>
    <w:rsid w:val="00FF304F"/>
    <w:rsid w:val="00FF630A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ru v:ext="edit" colors="#1a1ed0"/>
    </o:shapedefaults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"/>
        <o:r id="V:Rule3" type="connector" idref="#Прямая со стрелкой 2"/>
        <o:r id="V:Rule4" type="connector" idref="#Прямая со стрелкой 7"/>
        <o:r id="V:Rule5" type="connector" idref="#Прямая со стрелкой 3"/>
        <o:r id="V:Rule6" type="connector" idref="#_x0000_s1045"/>
        <o:r id="V:Rule7" type="connector" idref="#Прямая со стрелкой 12"/>
        <o:r id="V:Rule8" type="connector" idref="#_x0000_s1050"/>
        <o:r id="V:Rule9" type="connector" idref="#_x0000_s1051"/>
        <o:r id="V:Rule10" type="connector" idref="#_x0000_s1052"/>
        <o:r id="V:Rule11" type="connector" idref="#_x0000_s1053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AF"/>
    <w:pPr>
      <w:spacing w:after="200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4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4A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744AD"/>
    <w:rPr>
      <w:b/>
      <w:bCs/>
      <w:color w:val="4F81BD"/>
      <w:sz w:val="18"/>
      <w:szCs w:val="18"/>
    </w:rPr>
  </w:style>
  <w:style w:type="paragraph" w:styleId="a6">
    <w:name w:val="List Paragraph"/>
    <w:basedOn w:val="a"/>
    <w:uiPriority w:val="34"/>
    <w:qFormat/>
    <w:rsid w:val="00C74BBD"/>
    <w:pPr>
      <w:ind w:left="720"/>
      <w:contextualSpacing/>
    </w:pPr>
  </w:style>
  <w:style w:type="table" w:styleId="a7">
    <w:name w:val="Table Grid"/>
    <w:basedOn w:val="a1"/>
    <w:uiPriority w:val="59"/>
    <w:rsid w:val="009D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11D5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Чеканова Лариса Николаевна</cp:lastModifiedBy>
  <cp:revision>2</cp:revision>
  <cp:lastPrinted>2014-02-13T15:42:00Z</cp:lastPrinted>
  <dcterms:created xsi:type="dcterms:W3CDTF">2017-03-29T10:23:00Z</dcterms:created>
  <dcterms:modified xsi:type="dcterms:W3CDTF">2017-03-29T10:23:00Z</dcterms:modified>
</cp:coreProperties>
</file>